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0719" w14:textId="77777777" w:rsidR="000535D2" w:rsidRPr="000535D2" w:rsidRDefault="000535D2" w:rsidP="000535D2">
      <w:pPr>
        <w:pStyle w:val="212"/>
        <w:widowControl/>
        <w:spacing w:before="0" w:line="240" w:lineRule="auto"/>
        <w:jc w:val="right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ПРОЕКТ</w:t>
      </w:r>
    </w:p>
    <w:p w14:paraId="7A9FF0AB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64E0BEDD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1D07101C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ПРАВИТЕЛЬСТВО ЕВРЕЙСКОЙ АВТОНОМНОЙ ОБЛАСТИ</w:t>
      </w:r>
    </w:p>
    <w:p w14:paraId="3301C442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ПОСТАНОВЛЕНИЕ</w:t>
      </w:r>
    </w:p>
    <w:p w14:paraId="65D2F9C2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69C462E3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2E128F62" w14:textId="77777777" w:rsidR="000535D2" w:rsidRPr="000535D2" w:rsidRDefault="000535D2" w:rsidP="000535D2">
      <w:pPr>
        <w:pStyle w:val="212"/>
        <w:widowControl/>
        <w:spacing w:before="0" w:line="240" w:lineRule="auto"/>
        <w:jc w:val="both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__________________</w:t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  <w:t>№ ___</w:t>
      </w:r>
    </w:p>
    <w:p w14:paraId="1913722E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г. Биробиджан</w:t>
      </w:r>
    </w:p>
    <w:p w14:paraId="1A0FFE71" w14:textId="77777777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30608" w14:textId="628EEB3C" w:rsidR="000535D2" w:rsidRPr="00FA1B0A" w:rsidRDefault="000535D2" w:rsidP="0036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1B0A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="007E3E71" w:rsidRPr="00FA1B0A">
        <w:rPr>
          <w:rFonts w:ascii="Times New Roman" w:hAnsi="Times New Roman" w:cs="Times New Roman"/>
          <w:sz w:val="27"/>
          <w:szCs w:val="27"/>
        </w:rPr>
        <w:t xml:space="preserve">и дополнений </w:t>
      </w:r>
      <w:r w:rsidRPr="00FA1B0A">
        <w:rPr>
          <w:rFonts w:ascii="Times New Roman" w:hAnsi="Times New Roman" w:cs="Times New Roman"/>
          <w:sz w:val="27"/>
          <w:szCs w:val="27"/>
        </w:rPr>
        <w:t>в государственную программу «</w:t>
      </w:r>
      <w:r w:rsidR="00365A34" w:rsidRPr="00FA1B0A">
        <w:rPr>
          <w:rFonts w:ascii="Times New Roman" w:hAnsi="Times New Roman" w:cs="Times New Roman"/>
          <w:sz w:val="27"/>
          <w:szCs w:val="27"/>
        </w:rPr>
        <w:t>Развитие сельскохозяйственной кооперации в Еврейской автономной области</w:t>
      </w:r>
      <w:r w:rsidRPr="00FA1B0A">
        <w:rPr>
          <w:rFonts w:ascii="Times New Roman" w:hAnsi="Times New Roman" w:cs="Times New Roman"/>
          <w:sz w:val="27"/>
          <w:szCs w:val="27"/>
        </w:rPr>
        <w:t>»</w:t>
      </w:r>
      <w:r w:rsidR="00365A34" w:rsidRPr="00FA1B0A">
        <w:rPr>
          <w:rFonts w:ascii="Times New Roman" w:hAnsi="Times New Roman" w:cs="Times New Roman"/>
          <w:sz w:val="27"/>
          <w:szCs w:val="27"/>
        </w:rPr>
        <w:br/>
      </w:r>
      <w:r w:rsidRPr="00FA1B0A">
        <w:rPr>
          <w:rFonts w:ascii="Times New Roman" w:hAnsi="Times New Roman" w:cs="Times New Roman"/>
          <w:sz w:val="27"/>
          <w:szCs w:val="27"/>
        </w:rPr>
        <w:t>на 202</w:t>
      </w:r>
      <w:r w:rsidR="00365A34" w:rsidRPr="00FA1B0A">
        <w:rPr>
          <w:rFonts w:ascii="Times New Roman" w:hAnsi="Times New Roman" w:cs="Times New Roman"/>
          <w:sz w:val="27"/>
          <w:szCs w:val="27"/>
        </w:rPr>
        <w:t>1</w:t>
      </w:r>
      <w:r w:rsidRPr="00FA1B0A">
        <w:rPr>
          <w:rFonts w:ascii="Times New Roman" w:hAnsi="Times New Roman" w:cs="Times New Roman"/>
          <w:sz w:val="27"/>
          <w:szCs w:val="27"/>
        </w:rPr>
        <w:t xml:space="preserve"> – 2025 годы, утвержденную</w:t>
      </w:r>
      <w:r w:rsidR="00365A34" w:rsidRPr="00FA1B0A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Еврейской автономной области от 24.11.2020 № 451-пп</w:t>
      </w:r>
    </w:p>
    <w:p w14:paraId="42DB1C79" w14:textId="084F8206" w:rsidR="00C07E2E" w:rsidRPr="00FA1B0A" w:rsidRDefault="00C07E2E" w:rsidP="00053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AE0374E" w14:textId="77777777" w:rsidR="000535D2" w:rsidRPr="00FA1B0A" w:rsidRDefault="000535D2" w:rsidP="000535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FA1B0A">
        <w:rPr>
          <w:rFonts w:ascii="Times New Roman" w:hAnsi="Times New Roman" w:cs="Times New Roman"/>
          <w:sz w:val="27"/>
          <w:szCs w:val="27"/>
        </w:rPr>
        <w:t>Правительство Еврейской автономной области</w:t>
      </w:r>
    </w:p>
    <w:p w14:paraId="36B69403" w14:textId="77777777" w:rsidR="000535D2" w:rsidRPr="00FA1B0A" w:rsidRDefault="000535D2" w:rsidP="00053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A1B0A">
        <w:rPr>
          <w:rFonts w:ascii="Times New Roman" w:hAnsi="Times New Roman" w:cs="Times New Roman"/>
          <w:sz w:val="27"/>
          <w:szCs w:val="27"/>
        </w:rPr>
        <w:t>ПОСТАНОВЛЯЕТ:</w:t>
      </w:r>
    </w:p>
    <w:p w14:paraId="1559077E" w14:textId="05D0A420" w:rsidR="000535D2" w:rsidRPr="00FA1B0A" w:rsidRDefault="000535D2" w:rsidP="0005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1B0A">
        <w:rPr>
          <w:rFonts w:ascii="Times New Roman" w:hAnsi="Times New Roman" w:cs="Times New Roman"/>
          <w:sz w:val="27"/>
          <w:szCs w:val="27"/>
        </w:rPr>
        <w:t xml:space="preserve">1. Внести </w:t>
      </w:r>
      <w:r w:rsidR="00365A34" w:rsidRPr="00FA1B0A">
        <w:rPr>
          <w:rFonts w:ascii="Times New Roman" w:hAnsi="Times New Roman" w:cs="Times New Roman"/>
          <w:sz w:val="27"/>
          <w:szCs w:val="27"/>
        </w:rPr>
        <w:t>в государственную программу «Развитие сельскохозяйственной кооперации в Еврейской автономной области»</w:t>
      </w:r>
      <w:r w:rsidR="00FA1B0A">
        <w:rPr>
          <w:rFonts w:ascii="Times New Roman" w:hAnsi="Times New Roman" w:cs="Times New Roman"/>
          <w:sz w:val="27"/>
          <w:szCs w:val="27"/>
        </w:rPr>
        <w:t xml:space="preserve"> </w:t>
      </w:r>
      <w:r w:rsidR="00365A34" w:rsidRPr="00FA1B0A">
        <w:rPr>
          <w:rFonts w:ascii="Times New Roman" w:hAnsi="Times New Roman" w:cs="Times New Roman"/>
          <w:sz w:val="27"/>
          <w:szCs w:val="27"/>
        </w:rPr>
        <w:t>на 2021 – 2025 годы, утвержденную постановлением правительства Еврейской автономной области от</w:t>
      </w:r>
      <w:r w:rsidR="00FA1B0A">
        <w:rPr>
          <w:rFonts w:ascii="Times New Roman" w:hAnsi="Times New Roman" w:cs="Times New Roman"/>
          <w:sz w:val="27"/>
          <w:szCs w:val="27"/>
        </w:rPr>
        <w:t> </w:t>
      </w:r>
      <w:r w:rsidR="00365A34" w:rsidRPr="00FA1B0A">
        <w:rPr>
          <w:rFonts w:ascii="Times New Roman" w:hAnsi="Times New Roman" w:cs="Times New Roman"/>
          <w:sz w:val="27"/>
          <w:szCs w:val="27"/>
        </w:rPr>
        <w:t>24.11.2020 № 451-пп</w:t>
      </w:r>
      <w:r w:rsidRPr="00FA1B0A">
        <w:rPr>
          <w:rFonts w:ascii="Times New Roman" w:hAnsi="Times New Roman" w:cs="Times New Roman"/>
          <w:sz w:val="27"/>
          <w:szCs w:val="27"/>
        </w:rPr>
        <w:t>, следующие изменения</w:t>
      </w:r>
      <w:r w:rsidR="007E3E71" w:rsidRPr="00FA1B0A">
        <w:rPr>
          <w:rFonts w:ascii="Times New Roman" w:hAnsi="Times New Roman" w:cs="Times New Roman"/>
          <w:sz w:val="27"/>
          <w:szCs w:val="27"/>
        </w:rPr>
        <w:t xml:space="preserve"> и дополнения</w:t>
      </w:r>
      <w:r w:rsidRPr="00FA1B0A">
        <w:rPr>
          <w:rFonts w:ascii="Times New Roman" w:hAnsi="Times New Roman" w:cs="Times New Roman"/>
          <w:sz w:val="27"/>
          <w:szCs w:val="27"/>
        </w:rPr>
        <w:t>:</w:t>
      </w:r>
    </w:p>
    <w:p w14:paraId="418DBCBC" w14:textId="4C9FDADB" w:rsidR="00E75914" w:rsidRPr="00FA1B0A" w:rsidRDefault="000535D2" w:rsidP="00E7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1B0A">
        <w:rPr>
          <w:rFonts w:ascii="Times New Roman" w:hAnsi="Times New Roman" w:cs="Times New Roman"/>
          <w:sz w:val="27"/>
          <w:szCs w:val="27"/>
        </w:rPr>
        <w:t xml:space="preserve">1.1. </w:t>
      </w:r>
      <w:r w:rsidR="00E75914" w:rsidRPr="00FA1B0A">
        <w:rPr>
          <w:rFonts w:ascii="Times New Roman" w:hAnsi="Times New Roman" w:cs="Times New Roman"/>
          <w:sz w:val="27"/>
          <w:szCs w:val="27"/>
        </w:rPr>
        <w:t>Преамбулу изложить в следующей редакции:</w:t>
      </w:r>
    </w:p>
    <w:p w14:paraId="10E41436" w14:textId="77777777" w:rsidR="00FA1B0A" w:rsidRPr="00FA1B0A" w:rsidRDefault="00E75914" w:rsidP="00E75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1B0A">
        <w:rPr>
          <w:rFonts w:ascii="Times New Roman" w:hAnsi="Times New Roman" w:cs="Times New Roman"/>
          <w:sz w:val="27"/>
          <w:szCs w:val="27"/>
        </w:rPr>
        <w:t>«</w:t>
      </w:r>
      <w:r w:rsidR="00E31F1B" w:rsidRPr="00FA1B0A">
        <w:rPr>
          <w:rFonts w:ascii="Times New Roman" w:hAnsi="Times New Roman" w:cs="Times New Roman"/>
          <w:sz w:val="27"/>
          <w:szCs w:val="27"/>
        </w:rPr>
        <w:t xml:space="preserve">В </w:t>
      </w:r>
      <w:r w:rsidRPr="00FA1B0A">
        <w:rPr>
          <w:rFonts w:ascii="Times New Roman" w:hAnsi="Times New Roman" w:cs="Times New Roman"/>
          <w:sz w:val="27"/>
          <w:szCs w:val="27"/>
        </w:rPr>
        <w:t>целях повышения эффективности работы агропромышленного комплекса области правительство Еврейской автономной области</w:t>
      </w:r>
    </w:p>
    <w:p w14:paraId="18E80654" w14:textId="77777777" w:rsidR="00FA1B0A" w:rsidRPr="00FA1B0A" w:rsidRDefault="00FA1B0A" w:rsidP="00FA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1B0A">
        <w:rPr>
          <w:rFonts w:ascii="Times New Roman" w:hAnsi="Times New Roman" w:cs="Times New Roman"/>
          <w:sz w:val="27"/>
          <w:szCs w:val="27"/>
        </w:rPr>
        <w:t>ПОСТАНОВЛЯЕТ:».</w:t>
      </w:r>
    </w:p>
    <w:p w14:paraId="13811C6E" w14:textId="3A6295A3" w:rsidR="000535D2" w:rsidRPr="00FA1B0A" w:rsidRDefault="00E31F1B" w:rsidP="0005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1B0A">
        <w:rPr>
          <w:rFonts w:ascii="Times New Roman" w:hAnsi="Times New Roman" w:cs="Times New Roman"/>
          <w:sz w:val="27"/>
          <w:szCs w:val="27"/>
        </w:rPr>
        <w:t xml:space="preserve">1.2. </w:t>
      </w:r>
      <w:r w:rsidR="000535D2" w:rsidRPr="00FA1B0A">
        <w:rPr>
          <w:rFonts w:ascii="Times New Roman" w:hAnsi="Times New Roman" w:cs="Times New Roman"/>
          <w:sz w:val="27"/>
          <w:szCs w:val="27"/>
        </w:rPr>
        <w:t>В разделе 1 «</w:t>
      </w:r>
      <w:r w:rsidR="00365A34" w:rsidRPr="00FA1B0A">
        <w:rPr>
          <w:rFonts w:ascii="Times New Roman" w:hAnsi="Times New Roman" w:cs="Times New Roman"/>
          <w:sz w:val="27"/>
          <w:szCs w:val="27"/>
        </w:rPr>
        <w:t>Паспорт государственной программы Еврейской автономной области «Развитие сельскохозяйственной кооперации в Еврейской автономной области» на 2021 – 2025 годы»</w:t>
      </w:r>
      <w:r w:rsidR="000535D2" w:rsidRPr="00FA1B0A">
        <w:rPr>
          <w:rFonts w:ascii="Times New Roman" w:hAnsi="Times New Roman" w:cs="Times New Roman"/>
          <w:sz w:val="27"/>
          <w:szCs w:val="27"/>
        </w:rPr>
        <w:t>:</w:t>
      </w:r>
    </w:p>
    <w:p w14:paraId="62DD5A23" w14:textId="52A91A61" w:rsidR="00A42FDB" w:rsidRPr="00FA1B0A" w:rsidRDefault="00A42FDB" w:rsidP="00A4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1B0A">
        <w:rPr>
          <w:rFonts w:ascii="Times New Roman" w:hAnsi="Times New Roman" w:cs="Times New Roman"/>
          <w:sz w:val="27"/>
          <w:szCs w:val="27"/>
        </w:rPr>
        <w:t>- строку «Ответственный исполнитель государственной программы»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7649"/>
      </w:tblGrid>
      <w:tr w:rsidR="00A42FDB" w:rsidRPr="00D02D0D" w14:paraId="697D8344" w14:textId="77777777" w:rsidTr="00885377">
        <w:trPr>
          <w:trHeight w:val="5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62B" w14:textId="7F3C44AE" w:rsidR="00A42FDB" w:rsidRPr="00A42FDB" w:rsidRDefault="00A42FDB" w:rsidP="00A4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FDB">
              <w:rPr>
                <w:rFonts w:ascii="Times New Roman" w:hAnsi="Times New Roman" w:cs="Times New Roman"/>
                <w:sz w:val="18"/>
                <w:szCs w:val="18"/>
              </w:rPr>
              <w:t>«Ответственный исполнитель государственной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65D" w14:textId="77777777" w:rsidR="00A42FDB" w:rsidRDefault="00A42FDB" w:rsidP="00A42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FDB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Еврейской автономной области</w:t>
            </w:r>
          </w:p>
          <w:p w14:paraId="043E6A37" w14:textId="7C35B6EF" w:rsidR="00A42FDB" w:rsidRPr="00A42FDB" w:rsidRDefault="00A42FDB" w:rsidP="00A42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Еврейской автономной области</w:t>
            </w:r>
            <w:r w:rsidR="003C52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46FE17BA" w14:textId="5AE92C39" w:rsidR="003C5226" w:rsidRPr="00885377" w:rsidRDefault="003C5226" w:rsidP="003C52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85377">
        <w:rPr>
          <w:rFonts w:ascii="Times New Roman" w:hAnsi="Times New Roman" w:cs="Times New Roman"/>
          <w:sz w:val="27"/>
          <w:szCs w:val="27"/>
        </w:rPr>
        <w:t>- в строке «Ожидаемые конечные результаты реализации государственной программы»:</w:t>
      </w:r>
    </w:p>
    <w:p w14:paraId="1CE1172F" w14:textId="0403E8BD" w:rsidR="003C5226" w:rsidRPr="00885377" w:rsidRDefault="003C5226" w:rsidP="003C52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85377">
        <w:rPr>
          <w:rFonts w:ascii="Times New Roman" w:hAnsi="Times New Roman" w:cs="Times New Roman"/>
          <w:sz w:val="27"/>
          <w:szCs w:val="27"/>
        </w:rPr>
        <w:t>абзац первый изложить в следующей редакции:</w:t>
      </w:r>
    </w:p>
    <w:p w14:paraId="6A4F0B6C" w14:textId="0DC45ECD" w:rsidR="003C5226" w:rsidRPr="00885377" w:rsidRDefault="003C5226" w:rsidP="003C522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377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«- </w:t>
      </w:r>
      <w:r w:rsidRPr="00885377">
        <w:rPr>
          <w:rFonts w:ascii="Times New Roman" w:hAnsi="Times New Roman" w:cs="Times New Roman"/>
          <w:sz w:val="27"/>
          <w:szCs w:val="27"/>
        </w:rPr>
        <w:t>подготовка 220 тонн сырого молока;».</w:t>
      </w:r>
    </w:p>
    <w:p w14:paraId="01B38CAD" w14:textId="77777777" w:rsidR="00E63C9E" w:rsidRPr="00885377" w:rsidRDefault="00E63C9E" w:rsidP="00E63C9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377">
        <w:rPr>
          <w:rFonts w:ascii="Times New Roman" w:hAnsi="Times New Roman" w:cs="Times New Roman"/>
          <w:sz w:val="27"/>
          <w:szCs w:val="27"/>
        </w:rPr>
        <w:t xml:space="preserve">1.3. Пункт 1 таблицы 1 «Сведения о показателях (индикаторах) государственной программы» </w:t>
      </w:r>
      <w:hyperlink r:id="rId8" w:history="1">
        <w:r w:rsidRPr="00885377">
          <w:rPr>
            <w:rFonts w:ascii="Times New Roman" w:hAnsi="Times New Roman" w:cs="Times New Roman"/>
            <w:sz w:val="27"/>
            <w:szCs w:val="27"/>
          </w:rPr>
          <w:t>раздела 4</w:t>
        </w:r>
      </w:hyperlink>
      <w:r w:rsidRPr="00885377">
        <w:rPr>
          <w:rFonts w:ascii="Times New Roman" w:hAnsi="Times New Roman" w:cs="Times New Roman"/>
          <w:sz w:val="27"/>
          <w:szCs w:val="27"/>
        </w:rPr>
        <w:t xml:space="preserve"> «Перечень показателей (индикаторов) государственной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5952"/>
        <w:gridCol w:w="578"/>
        <w:gridCol w:w="502"/>
        <w:gridCol w:w="486"/>
        <w:gridCol w:w="390"/>
        <w:gridCol w:w="392"/>
        <w:gridCol w:w="627"/>
      </w:tblGrid>
      <w:tr w:rsidR="00E63C9E" w:rsidRPr="00067AC7" w14:paraId="7C39E4E3" w14:textId="77777777" w:rsidTr="00885377">
        <w:trPr>
          <w:trHeight w:val="23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9AA" w14:textId="77777777" w:rsidR="00E63C9E" w:rsidRPr="00F607A8" w:rsidRDefault="00E63C9E" w:rsidP="007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«1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E08" w14:textId="77777777" w:rsidR="00E63C9E" w:rsidRPr="00F607A8" w:rsidRDefault="00E63C9E" w:rsidP="00741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произведенного и (или) реализованного сырого молока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8945" w14:textId="77777777" w:rsidR="00E63C9E" w:rsidRPr="00F607A8" w:rsidRDefault="00E63C9E" w:rsidP="0074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709" w14:textId="77777777" w:rsidR="00E63C9E" w:rsidRPr="00F607A8" w:rsidRDefault="00E63C9E" w:rsidP="0074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B504" w14:textId="77777777" w:rsidR="00E63C9E" w:rsidRPr="00F607A8" w:rsidRDefault="00E63C9E" w:rsidP="0074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C65" w14:textId="77777777" w:rsidR="00E63C9E" w:rsidRPr="00F607A8" w:rsidRDefault="00E63C9E" w:rsidP="0074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32C" w14:textId="77777777" w:rsidR="00E63C9E" w:rsidRPr="00F607A8" w:rsidRDefault="00E63C9E" w:rsidP="0074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FF1" w14:textId="77777777" w:rsidR="00E63C9E" w:rsidRPr="00067AC7" w:rsidRDefault="00E63C9E" w:rsidP="0074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220»;</w:t>
            </w:r>
          </w:p>
        </w:tc>
      </w:tr>
    </w:tbl>
    <w:p w14:paraId="4E468404" w14:textId="6060DD91" w:rsidR="003C5226" w:rsidRPr="00885377" w:rsidRDefault="003C5226" w:rsidP="003C5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P318"/>
      <w:bookmarkEnd w:id="0"/>
      <w:r w:rsidRPr="00885377">
        <w:rPr>
          <w:rFonts w:ascii="Times New Roman" w:hAnsi="Times New Roman" w:cs="Times New Roman"/>
          <w:sz w:val="27"/>
          <w:szCs w:val="27"/>
        </w:rPr>
        <w:t>1.</w:t>
      </w:r>
      <w:r w:rsidR="006B1C1F">
        <w:rPr>
          <w:rFonts w:ascii="Times New Roman" w:hAnsi="Times New Roman" w:cs="Times New Roman"/>
          <w:sz w:val="27"/>
          <w:szCs w:val="27"/>
        </w:rPr>
        <w:t>4</w:t>
      </w:r>
      <w:r w:rsidRPr="00885377">
        <w:rPr>
          <w:rFonts w:ascii="Times New Roman" w:hAnsi="Times New Roman" w:cs="Times New Roman"/>
          <w:sz w:val="27"/>
          <w:szCs w:val="27"/>
        </w:rPr>
        <w:t>. В разделе 5 «Прогноз конечных результатов государственной программы»:</w:t>
      </w:r>
    </w:p>
    <w:p w14:paraId="02437D8D" w14:textId="1FDE113D" w:rsidR="003C5226" w:rsidRPr="00885377" w:rsidRDefault="003C5226" w:rsidP="003C5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85377">
        <w:rPr>
          <w:rFonts w:ascii="Times New Roman" w:hAnsi="Times New Roman" w:cs="Times New Roman"/>
          <w:sz w:val="27"/>
          <w:szCs w:val="27"/>
        </w:rPr>
        <w:t>- абзац третий изложить в следующей редакции:</w:t>
      </w:r>
    </w:p>
    <w:p w14:paraId="3B29D112" w14:textId="3F6E454B" w:rsidR="003C5226" w:rsidRPr="003C5226" w:rsidRDefault="003C5226" w:rsidP="008853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377">
        <w:rPr>
          <w:rFonts w:ascii="Times New Roman" w:hAnsi="Times New Roman" w:cs="Times New Roman"/>
          <w:sz w:val="27"/>
          <w:szCs w:val="27"/>
        </w:rPr>
        <w:t>«- реализация 600 тонн сырого молока;».</w:t>
      </w:r>
    </w:p>
    <w:p w14:paraId="304D06D2" w14:textId="77777777" w:rsidR="00291618" w:rsidRPr="003C5226" w:rsidRDefault="00291618" w:rsidP="003C5226">
      <w:pPr>
        <w:spacing w:after="0"/>
        <w:rPr>
          <w:rFonts w:ascii="Times New Roman" w:hAnsi="Times New Roman" w:cs="Times New Roman"/>
          <w:sz w:val="28"/>
          <w:szCs w:val="28"/>
        </w:rPr>
        <w:sectPr w:rsidR="00291618" w:rsidRPr="003C5226" w:rsidSect="00D80376">
          <w:headerReference w:type="default" r:id="rId9"/>
          <w:pgSz w:w="11906" w:h="16838"/>
          <w:pgMar w:top="1134" w:right="850" w:bottom="1134" w:left="1701" w:header="709" w:footer="788" w:gutter="0"/>
          <w:pgNumType w:start="1"/>
          <w:cols w:space="720"/>
          <w:titlePg/>
          <w:docGrid w:linePitch="326"/>
        </w:sectPr>
      </w:pPr>
    </w:p>
    <w:p w14:paraId="6409D995" w14:textId="2CB92D4A" w:rsidR="009C095A" w:rsidRDefault="00CE151A" w:rsidP="009C095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4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B1C1F">
        <w:rPr>
          <w:rFonts w:ascii="Times New Roman" w:hAnsi="Times New Roman" w:cs="Times New Roman"/>
          <w:sz w:val="28"/>
          <w:szCs w:val="28"/>
        </w:rPr>
        <w:t>5</w:t>
      </w:r>
      <w:r w:rsidRPr="00007E46">
        <w:rPr>
          <w:rFonts w:ascii="Times New Roman" w:hAnsi="Times New Roman" w:cs="Times New Roman"/>
          <w:sz w:val="28"/>
          <w:szCs w:val="28"/>
        </w:rPr>
        <w:t xml:space="preserve">. </w:t>
      </w:r>
      <w:r w:rsidR="009C095A" w:rsidRPr="00007E46">
        <w:rPr>
          <w:rFonts w:ascii="Times New Roman" w:hAnsi="Times New Roman" w:cs="Times New Roman"/>
          <w:sz w:val="28"/>
          <w:szCs w:val="28"/>
        </w:rPr>
        <w:t>Раздел 7 «Система программных мероприятий» изложить в следующей редакции:</w:t>
      </w:r>
    </w:p>
    <w:p w14:paraId="68ED02F7" w14:textId="77777777" w:rsidR="009C095A" w:rsidRDefault="009C095A" w:rsidP="009C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97B5C3" w14:textId="77777777" w:rsidR="009C095A" w:rsidRPr="004C21F7" w:rsidRDefault="009C095A" w:rsidP="009C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21F7">
        <w:rPr>
          <w:rFonts w:ascii="Times New Roman" w:hAnsi="Times New Roman" w:cs="Times New Roman"/>
          <w:sz w:val="28"/>
          <w:szCs w:val="28"/>
        </w:rPr>
        <w:t>«7. Система программных мероприятий</w:t>
      </w:r>
      <w:bookmarkStart w:id="1" w:name="P1245"/>
      <w:bookmarkEnd w:id="1"/>
    </w:p>
    <w:p w14:paraId="4224F998" w14:textId="77777777" w:rsidR="009C095A" w:rsidRPr="004C21F7" w:rsidRDefault="009C095A" w:rsidP="009C0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880A72" w14:textId="78FD4C35" w:rsidR="009C095A" w:rsidRPr="004C21F7" w:rsidRDefault="009C095A" w:rsidP="009C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F7">
        <w:rPr>
          <w:rFonts w:ascii="Times New Roman" w:hAnsi="Times New Roman" w:cs="Times New Roman"/>
          <w:sz w:val="28"/>
          <w:szCs w:val="28"/>
        </w:rPr>
        <w:t xml:space="preserve">Перечень мероприятий государственной программы, сроки и ожидаемые результаты их реализации в количественном измерении с распределением по годам приведены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21F7">
        <w:rPr>
          <w:rFonts w:ascii="Times New Roman" w:hAnsi="Times New Roman" w:cs="Times New Roman"/>
          <w:sz w:val="28"/>
          <w:szCs w:val="28"/>
        </w:rPr>
        <w:t>.</w:t>
      </w:r>
    </w:p>
    <w:p w14:paraId="4105832B" w14:textId="77777777" w:rsidR="009C095A" w:rsidRPr="004C21F7" w:rsidRDefault="009C095A" w:rsidP="009C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85D49A" w14:textId="41E6EE64" w:rsidR="009C095A" w:rsidRPr="004C21F7" w:rsidRDefault="009C095A" w:rsidP="009C095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C21F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839D277" w14:textId="77777777" w:rsidR="009C095A" w:rsidRPr="004C21F7" w:rsidRDefault="009C095A" w:rsidP="009C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4BF3C0" w14:textId="77777777" w:rsidR="009C095A" w:rsidRDefault="009C095A" w:rsidP="009C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21F7">
        <w:rPr>
          <w:rFonts w:ascii="Times New Roman" w:hAnsi="Times New Roman" w:cs="Times New Roman"/>
          <w:b w:val="0"/>
          <w:sz w:val="28"/>
          <w:szCs w:val="28"/>
        </w:rPr>
        <w:t>Мероприятия государственной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836"/>
        <w:gridCol w:w="1840"/>
        <w:gridCol w:w="1136"/>
        <w:gridCol w:w="2551"/>
        <w:gridCol w:w="2551"/>
        <w:gridCol w:w="2941"/>
      </w:tblGrid>
      <w:tr w:rsidR="00007E46" w:rsidRPr="003D115D" w14:paraId="3FDD0351" w14:textId="77777777" w:rsidTr="00007E46">
        <w:trPr>
          <w:trHeight w:val="141"/>
        </w:trPr>
        <w:tc>
          <w:tcPr>
            <w:tcW w:w="242" w:type="pct"/>
            <w:tcBorders>
              <w:top w:val="single" w:sz="4" w:space="0" w:color="auto"/>
              <w:right w:val="single" w:sz="4" w:space="0" w:color="auto"/>
            </w:tcBorders>
          </w:tcPr>
          <w:p w14:paraId="75D2E264" w14:textId="77777777" w:rsidR="009C095A" w:rsidRPr="003D115D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407C5" w14:textId="77777777" w:rsidR="009C095A" w:rsidRPr="003D115D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AEAB4" w14:textId="77777777" w:rsidR="009C095A" w:rsidRPr="003D115D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E8EF" w14:textId="77777777" w:rsidR="009C095A" w:rsidRPr="003D115D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083E" w14:textId="77777777" w:rsidR="009C095A" w:rsidRPr="003D115D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в количественном изменении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1030" w14:textId="77777777" w:rsidR="009C095A" w:rsidRPr="003D115D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Последствия нереализации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B6DD" w14:textId="77777777" w:rsidR="009C095A" w:rsidRPr="003D115D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Связь с показателем (индикатором) государственной программы</w:t>
            </w:r>
          </w:p>
        </w:tc>
      </w:tr>
    </w:tbl>
    <w:p w14:paraId="1CD51BC3" w14:textId="77777777" w:rsidR="009C095A" w:rsidRPr="00553171" w:rsidRDefault="009C095A" w:rsidP="009C095A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836"/>
        <w:gridCol w:w="1832"/>
        <w:gridCol w:w="1144"/>
        <w:gridCol w:w="2551"/>
        <w:gridCol w:w="2551"/>
        <w:gridCol w:w="2941"/>
      </w:tblGrid>
      <w:tr w:rsidR="00007E46" w:rsidRPr="00243DDA" w14:paraId="2513A6FA" w14:textId="77777777" w:rsidTr="00007E46">
        <w:trPr>
          <w:trHeight w:val="141"/>
          <w:tblHeader/>
        </w:trPr>
        <w:tc>
          <w:tcPr>
            <w:tcW w:w="242" w:type="pct"/>
          </w:tcPr>
          <w:p w14:paraId="3696B971" w14:textId="77777777" w:rsidR="009C095A" w:rsidRPr="00243DDA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4" w:type="pct"/>
          </w:tcPr>
          <w:p w14:paraId="4F550755" w14:textId="77777777" w:rsidR="009C095A" w:rsidRPr="00243DDA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pct"/>
          </w:tcPr>
          <w:p w14:paraId="0C071535" w14:textId="77777777" w:rsidR="009C095A" w:rsidRPr="00243DDA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</w:tcPr>
          <w:p w14:paraId="06C5571E" w14:textId="77777777" w:rsidR="009C095A" w:rsidRPr="00243DDA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6" w:type="pct"/>
          </w:tcPr>
          <w:p w14:paraId="5BABCA9A" w14:textId="77777777" w:rsidR="009C095A" w:rsidRPr="00243DDA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6" w:type="pct"/>
          </w:tcPr>
          <w:p w14:paraId="68885254" w14:textId="77777777" w:rsidR="009C095A" w:rsidRPr="00243DDA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0" w:type="pct"/>
          </w:tcPr>
          <w:p w14:paraId="50CB5F4B" w14:textId="77777777" w:rsidR="009C095A" w:rsidRPr="00243DDA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C095A" w:rsidRPr="00243DDA" w14:paraId="1F5850FC" w14:textId="77777777" w:rsidTr="00007E46">
        <w:tc>
          <w:tcPr>
            <w:tcW w:w="242" w:type="pct"/>
          </w:tcPr>
          <w:p w14:paraId="7DF9796B" w14:textId="77777777" w:rsidR="009C095A" w:rsidRPr="00243DDA" w:rsidRDefault="009C095A" w:rsidP="00CA5E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8" w:type="pct"/>
            <w:gridSpan w:val="6"/>
          </w:tcPr>
          <w:p w14:paraId="66B3EB57" w14:textId="23765760" w:rsidR="009C095A" w:rsidRPr="00243DDA" w:rsidRDefault="009C095A" w:rsidP="00243DD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Развитие сельскохозяйственной кооперации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в Еврейской автономной области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на 2021 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2025 годы</w:t>
            </w:r>
          </w:p>
        </w:tc>
      </w:tr>
      <w:tr w:rsidR="009C095A" w:rsidRPr="00243DDA" w14:paraId="029A5F2B" w14:textId="77777777" w:rsidTr="00007E46">
        <w:tc>
          <w:tcPr>
            <w:tcW w:w="242" w:type="pct"/>
          </w:tcPr>
          <w:p w14:paraId="1A278800" w14:textId="77777777" w:rsidR="009C095A" w:rsidRPr="00243DDA" w:rsidRDefault="009C095A" w:rsidP="00CA5EC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8" w:type="pct"/>
            <w:gridSpan w:val="6"/>
          </w:tcPr>
          <w:p w14:paraId="7999212B" w14:textId="36DE9A41" w:rsidR="009C095A" w:rsidRPr="00243DDA" w:rsidRDefault="009C095A" w:rsidP="00CA5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Улучшение условий для развития сельскохозяйственных кооперативов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C095A" w:rsidRPr="00243DDA" w14:paraId="2BDDA423" w14:textId="77777777" w:rsidTr="00007E46">
        <w:tc>
          <w:tcPr>
            <w:tcW w:w="5000" w:type="pct"/>
            <w:gridSpan w:val="7"/>
          </w:tcPr>
          <w:p w14:paraId="7741A180" w14:textId="001D9615" w:rsidR="009C095A" w:rsidRPr="00243DDA" w:rsidRDefault="009C095A" w:rsidP="00CA5EC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1.1. Основное мероприятие 1 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Поддержка доходности сельскохозяйственных кооперативов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C095A" w:rsidRPr="00243DDA" w14:paraId="768AFA22" w14:textId="77777777" w:rsidTr="00007E46">
        <w:tc>
          <w:tcPr>
            <w:tcW w:w="242" w:type="pct"/>
          </w:tcPr>
          <w:p w14:paraId="349DF7F6" w14:textId="77777777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974" w:type="pct"/>
          </w:tcPr>
          <w:p w14:paraId="2B3E6ED6" w14:textId="4653F534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сельскохозяйственным кооперативам на компенсацию части затрат по обучению и повышению квалификации специалистов сельскохозяйственных кооперативов</w:t>
            </w:r>
          </w:p>
        </w:tc>
        <w:tc>
          <w:tcPr>
            <w:tcW w:w="629" w:type="pct"/>
          </w:tcPr>
          <w:p w14:paraId="04C34243" w14:textId="77777777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  <w:r w:rsidR="00243DDA" w:rsidRPr="00243D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52ED2C0" w14:textId="0D5CCBD5" w:rsidR="00243DDA" w:rsidRPr="00243DDA" w:rsidRDefault="00243DD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Еврейской автономной области</w:t>
            </w:r>
          </w:p>
        </w:tc>
        <w:tc>
          <w:tcPr>
            <w:tcW w:w="393" w:type="pct"/>
          </w:tcPr>
          <w:p w14:paraId="4057BC68" w14:textId="73D13653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2021; 2025</w:t>
            </w:r>
          </w:p>
        </w:tc>
        <w:tc>
          <w:tcPr>
            <w:tcW w:w="876" w:type="pct"/>
          </w:tcPr>
          <w:p w14:paraId="65EBE3E5" w14:textId="77777777" w:rsidR="009C095A" w:rsidRPr="00243DDA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Подготовка и (или) переподготовка 2 специалистов, в том по годам:</w:t>
            </w:r>
          </w:p>
          <w:p w14:paraId="2592A268" w14:textId="10BEAF34" w:rsidR="009C095A" w:rsidRPr="00243DDA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- 2021 год 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1 специалист;</w:t>
            </w:r>
          </w:p>
          <w:p w14:paraId="4BD60B87" w14:textId="1A1D98AC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- 2025 год </w:t>
            </w:r>
            <w:r w:rsidR="00243DD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 специалист</w:t>
            </w:r>
          </w:p>
        </w:tc>
        <w:tc>
          <w:tcPr>
            <w:tcW w:w="876" w:type="pct"/>
          </w:tcPr>
          <w:p w14:paraId="6D8504E5" w14:textId="1DB636C6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Низкий уровень подготовки работников сельскохозяйственных потребительских кооперативов</w:t>
            </w:r>
          </w:p>
        </w:tc>
        <w:tc>
          <w:tcPr>
            <w:tcW w:w="1010" w:type="pct"/>
            <w:vMerge w:val="restart"/>
          </w:tcPr>
          <w:p w14:paraId="4F6F2929" w14:textId="4FEFC2E7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Объем произведенного и (или) реализованного сырого молока</w:t>
            </w:r>
          </w:p>
        </w:tc>
      </w:tr>
      <w:tr w:rsidR="00243DDA" w:rsidRPr="00243DDA" w14:paraId="2E96490F" w14:textId="77777777" w:rsidTr="00007E46">
        <w:tc>
          <w:tcPr>
            <w:tcW w:w="242" w:type="pct"/>
          </w:tcPr>
          <w:p w14:paraId="00F5E0DE" w14:textId="67EEFDE9" w:rsidR="00243DDA" w:rsidRPr="00243DDA" w:rsidRDefault="00243DDA" w:rsidP="00243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974" w:type="pct"/>
          </w:tcPr>
          <w:p w14:paraId="73C06336" w14:textId="568FD006" w:rsidR="00243DDA" w:rsidRPr="00243DDA" w:rsidRDefault="00243DDA" w:rsidP="00243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сельскохозяйственным потребительским кооперативам на 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реализацию сырого молока</w:t>
            </w:r>
          </w:p>
        </w:tc>
        <w:tc>
          <w:tcPr>
            <w:tcW w:w="629" w:type="pct"/>
          </w:tcPr>
          <w:p w14:paraId="50449385" w14:textId="77777777" w:rsidR="00243DDA" w:rsidRPr="00243DDA" w:rsidRDefault="00243DDA" w:rsidP="00243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Департамент сельского хозяйства правительства 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области,</w:t>
            </w:r>
          </w:p>
          <w:p w14:paraId="36AB0229" w14:textId="71DC34FF" w:rsidR="00243DDA" w:rsidRPr="00243DDA" w:rsidRDefault="00243DDA" w:rsidP="00243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Еврейской автономной области</w:t>
            </w:r>
          </w:p>
        </w:tc>
        <w:tc>
          <w:tcPr>
            <w:tcW w:w="393" w:type="pct"/>
          </w:tcPr>
          <w:p w14:paraId="597EA15B" w14:textId="6A118522" w:rsidR="00243DDA" w:rsidRPr="00243DDA" w:rsidRDefault="00243DDA" w:rsidP="00243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</w:tc>
        <w:tc>
          <w:tcPr>
            <w:tcW w:w="876" w:type="pct"/>
          </w:tcPr>
          <w:p w14:paraId="0424EC80" w14:textId="0A59897D" w:rsidR="00243DDA" w:rsidRPr="00243DDA" w:rsidRDefault="00243DDA" w:rsidP="00243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тонн сырого молока,</w:t>
            </w:r>
          </w:p>
          <w:p w14:paraId="1791AA0B" w14:textId="77777777" w:rsidR="00243DDA" w:rsidRPr="00243DDA" w:rsidRDefault="00243DDA" w:rsidP="00243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7299C08F" w14:textId="4431D916" w:rsidR="00243DDA" w:rsidRPr="00243DDA" w:rsidRDefault="00243DDA" w:rsidP="00243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- 2024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200 тонн;</w:t>
            </w:r>
          </w:p>
          <w:p w14:paraId="6A00FE51" w14:textId="135C9784" w:rsidR="00243DDA" w:rsidRPr="00243DDA" w:rsidRDefault="00243DDA" w:rsidP="00243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- 2025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220 тонн</w:t>
            </w:r>
          </w:p>
        </w:tc>
        <w:tc>
          <w:tcPr>
            <w:tcW w:w="876" w:type="pct"/>
          </w:tcPr>
          <w:p w14:paraId="43295699" w14:textId="00013078" w:rsidR="00243DDA" w:rsidRPr="00243DDA" w:rsidRDefault="00243DDA" w:rsidP="00243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Недостаток молока-сырья приведет к снижению объемов производства и потребления 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молока и молочных продуктов местного производства</w:t>
            </w:r>
          </w:p>
        </w:tc>
        <w:tc>
          <w:tcPr>
            <w:tcW w:w="1010" w:type="pct"/>
            <w:vMerge/>
          </w:tcPr>
          <w:p w14:paraId="23EBF803" w14:textId="77777777" w:rsidR="00243DDA" w:rsidRPr="00243DDA" w:rsidRDefault="00243DDA" w:rsidP="00243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95A" w:rsidRPr="00243DDA" w14:paraId="1782498B" w14:textId="77777777" w:rsidTr="00007E46">
        <w:tc>
          <w:tcPr>
            <w:tcW w:w="242" w:type="pct"/>
          </w:tcPr>
          <w:p w14:paraId="7E15F517" w14:textId="2D840D05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974" w:type="pct"/>
          </w:tcPr>
          <w:p w14:paraId="2B686C71" w14:textId="3DF453EE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Предоставление сельскохозяйственным кооперативам в пользование государственного и (или) муниципального движимого и недвижимого имущества для осуществления деятельности, связанной с производством сельскохозяйственной продукции</w:t>
            </w:r>
          </w:p>
        </w:tc>
        <w:tc>
          <w:tcPr>
            <w:tcW w:w="629" w:type="pct"/>
          </w:tcPr>
          <w:p w14:paraId="6144A681" w14:textId="77777777" w:rsidR="009C095A" w:rsidRPr="00364800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4800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области,</w:t>
            </w:r>
          </w:p>
          <w:p w14:paraId="0F8CD077" w14:textId="25BCF119" w:rsidR="00C82358" w:rsidRPr="00364800" w:rsidRDefault="00C82358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4800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Еврейской автономной области,</w:t>
            </w:r>
          </w:p>
          <w:p w14:paraId="6014F2E8" w14:textId="21B482EC" w:rsidR="009C095A" w:rsidRPr="00364800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800">
              <w:rPr>
                <w:rFonts w:ascii="Times New Roman" w:hAnsi="Times New Roman" w:cs="Times New Roman"/>
                <w:sz w:val="18"/>
                <w:szCs w:val="18"/>
              </w:rPr>
              <w:t>департамент по управлению государственным имуществом области, органы местного самоуправления муниципальных образований области</w:t>
            </w:r>
          </w:p>
        </w:tc>
        <w:tc>
          <w:tcPr>
            <w:tcW w:w="393" w:type="pct"/>
          </w:tcPr>
          <w:p w14:paraId="1EB78F8A" w14:textId="674CB261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="00C8235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</w:tc>
        <w:tc>
          <w:tcPr>
            <w:tcW w:w="876" w:type="pct"/>
          </w:tcPr>
          <w:p w14:paraId="030A7222" w14:textId="5BBBAF20" w:rsidR="009C095A" w:rsidRPr="00243DDA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Предоставление в пользование сельскохозяйственным потребительским кооперативам ежегодно не менее 1 объекта для оказания имущественной поддержки</w:t>
            </w:r>
          </w:p>
        </w:tc>
        <w:tc>
          <w:tcPr>
            <w:tcW w:w="876" w:type="pct"/>
          </w:tcPr>
          <w:p w14:paraId="42C94364" w14:textId="416CCE94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Отсутствие возможностей привлечения материальных ресурсов для развития сельскохозяйственных потребительских кооперативов</w:t>
            </w:r>
          </w:p>
        </w:tc>
        <w:tc>
          <w:tcPr>
            <w:tcW w:w="1010" w:type="pct"/>
          </w:tcPr>
          <w:p w14:paraId="3E2B2048" w14:textId="4B9ED8FD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Количество сельскохозяйственных потребительских кооперативов, осуществивших свои проекты с помощью средств государственной поддержки (с нарастающим итогом)</w:t>
            </w:r>
          </w:p>
        </w:tc>
      </w:tr>
      <w:tr w:rsidR="009C095A" w:rsidRPr="00243DDA" w14:paraId="2E1C1840" w14:textId="77777777" w:rsidTr="00007E46">
        <w:tc>
          <w:tcPr>
            <w:tcW w:w="242" w:type="pct"/>
          </w:tcPr>
          <w:p w14:paraId="783E5FD0" w14:textId="0852C6E5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974" w:type="pct"/>
          </w:tcPr>
          <w:p w14:paraId="0BEEAB66" w14:textId="6AA4F344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сельскохозяйственным потребительским кооперативам на изготовление проектно-сметной документации для строительства (реконструкции) объектов животноводства</w:t>
            </w:r>
          </w:p>
        </w:tc>
        <w:tc>
          <w:tcPr>
            <w:tcW w:w="629" w:type="pct"/>
          </w:tcPr>
          <w:p w14:paraId="5E320CD8" w14:textId="0DB378C1" w:rsidR="009C095A" w:rsidRPr="00364800" w:rsidRDefault="00364800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800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правительства Еврейской автономной области </w:t>
            </w:r>
          </w:p>
        </w:tc>
        <w:tc>
          <w:tcPr>
            <w:tcW w:w="393" w:type="pct"/>
          </w:tcPr>
          <w:p w14:paraId="41239B6D" w14:textId="2F47A343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6" w:type="pct"/>
          </w:tcPr>
          <w:p w14:paraId="0E0E8017" w14:textId="6A4F128F" w:rsidR="009C095A" w:rsidRPr="00243DDA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Возмещение затрат 1 сельскохозяйственному потребительскому кооперативу на изготовление 1 комплекта проектно-сметной документации</w:t>
            </w:r>
          </w:p>
        </w:tc>
        <w:tc>
          <w:tcPr>
            <w:tcW w:w="876" w:type="pct"/>
          </w:tcPr>
          <w:p w14:paraId="5D549D83" w14:textId="20BC1BCD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Отсутствие условий для дальнейшего развития сельскохозяйственных потребительских кооперативов</w:t>
            </w:r>
          </w:p>
        </w:tc>
        <w:tc>
          <w:tcPr>
            <w:tcW w:w="1010" w:type="pct"/>
          </w:tcPr>
          <w:p w14:paraId="122B9C69" w14:textId="6B835C37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Количество сельскохозяйственных потребительских кооперативов, осуществивших свои проекты с помощью средств государственной поддержки (с нарастающим итогом)</w:t>
            </w:r>
          </w:p>
        </w:tc>
      </w:tr>
      <w:tr w:rsidR="009C095A" w:rsidRPr="00243DDA" w14:paraId="2982C179" w14:textId="77777777" w:rsidTr="00007E46">
        <w:tc>
          <w:tcPr>
            <w:tcW w:w="242" w:type="pct"/>
          </w:tcPr>
          <w:p w14:paraId="37F8E698" w14:textId="7687F441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974" w:type="pct"/>
          </w:tcPr>
          <w:p w14:paraId="58B24890" w14:textId="77777777" w:rsidR="009C095A" w:rsidRPr="00243DDA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сельскохозяйственным потребительским на уплату первоначального взноса по договорам лизинга</w:t>
            </w:r>
          </w:p>
          <w:p w14:paraId="62B327CA" w14:textId="4A96AC54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сельскохозяйственной техники и 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технологического оборудования для развития животноводства</w:t>
            </w:r>
          </w:p>
        </w:tc>
        <w:tc>
          <w:tcPr>
            <w:tcW w:w="629" w:type="pct"/>
          </w:tcPr>
          <w:p w14:paraId="0E0A50AB" w14:textId="08FC11B6" w:rsidR="009C095A" w:rsidRPr="00364800" w:rsidRDefault="00364800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8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Департамент промышленности и сельского хозяйства правительства Еврейской автономной области </w:t>
            </w:r>
          </w:p>
        </w:tc>
        <w:tc>
          <w:tcPr>
            <w:tcW w:w="393" w:type="pct"/>
          </w:tcPr>
          <w:p w14:paraId="3CC57342" w14:textId="5E6EAC21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6" w:type="pct"/>
          </w:tcPr>
          <w:p w14:paraId="7DE37B39" w14:textId="56CE5E61" w:rsidR="009C095A" w:rsidRPr="00243DDA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Возмещение затрат на уплату первоначального взноса по договору лизинга 1 сельскохозяйственному потребительскому кооперативу</w:t>
            </w:r>
          </w:p>
        </w:tc>
        <w:tc>
          <w:tcPr>
            <w:tcW w:w="876" w:type="pct"/>
          </w:tcPr>
          <w:p w14:paraId="1AFB2827" w14:textId="29759488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Отсутствие условий для дальнейшего развития сельскохозяйственных потребительских кооперативов</w:t>
            </w:r>
          </w:p>
        </w:tc>
        <w:tc>
          <w:tcPr>
            <w:tcW w:w="1010" w:type="pct"/>
          </w:tcPr>
          <w:p w14:paraId="1ECFE446" w14:textId="77777777" w:rsidR="009C095A" w:rsidRPr="00243DDA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Количество сельскохозяйственных потребительских кооперативов, осуществивших свои проекты с помощью средств</w:t>
            </w:r>
          </w:p>
          <w:p w14:paraId="3040301E" w14:textId="2875141E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государственной поддержки (с нарастающим итогом)</w:t>
            </w:r>
          </w:p>
        </w:tc>
      </w:tr>
      <w:tr w:rsidR="00364800" w:rsidRPr="00243DDA" w14:paraId="51545E0F" w14:textId="77777777" w:rsidTr="00007E46">
        <w:tc>
          <w:tcPr>
            <w:tcW w:w="242" w:type="pct"/>
          </w:tcPr>
          <w:p w14:paraId="542C68E6" w14:textId="6984A1C9" w:rsidR="00364800" w:rsidRPr="00243DDA" w:rsidRDefault="00364800" w:rsidP="003648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974" w:type="pct"/>
          </w:tcPr>
          <w:p w14:paraId="46C116D9" w14:textId="203F9482" w:rsidR="00364800" w:rsidRPr="00243DDA" w:rsidRDefault="00364800" w:rsidP="003648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сельскохозяйственным потребительским кооперативам, получившим грантовую поддержку для развития материально-технической базы</w:t>
            </w:r>
          </w:p>
        </w:tc>
        <w:tc>
          <w:tcPr>
            <w:tcW w:w="629" w:type="pct"/>
          </w:tcPr>
          <w:p w14:paraId="429343C4" w14:textId="77777777" w:rsidR="00364800" w:rsidRPr="00243DDA" w:rsidRDefault="00364800" w:rsidP="003648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области,</w:t>
            </w:r>
          </w:p>
          <w:p w14:paraId="78964DC2" w14:textId="269B8242" w:rsidR="00364800" w:rsidRPr="00243DDA" w:rsidRDefault="00364800" w:rsidP="003648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Еврейской автономной области</w:t>
            </w:r>
          </w:p>
        </w:tc>
        <w:tc>
          <w:tcPr>
            <w:tcW w:w="393" w:type="pct"/>
          </w:tcPr>
          <w:p w14:paraId="3931FDE5" w14:textId="6DF4D117" w:rsidR="00364800" w:rsidRPr="00243DDA" w:rsidRDefault="00364800" w:rsidP="003648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</w:tc>
        <w:tc>
          <w:tcPr>
            <w:tcW w:w="876" w:type="pct"/>
          </w:tcPr>
          <w:p w14:paraId="44BE8BD4" w14:textId="77777777" w:rsidR="00364800" w:rsidRPr="00243DDA" w:rsidRDefault="00364800" w:rsidP="003648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6 сельскохозяйственным потребительским кооперативам на обеспечение уровня софинансирования за счет собственных средств при получении средств грантовой поддержки, в том числе по годам:</w:t>
            </w:r>
          </w:p>
          <w:p w14:paraId="5D07214D" w14:textId="5FCF8DD6" w:rsidR="00364800" w:rsidRPr="00243DDA" w:rsidRDefault="00364800" w:rsidP="003648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- 2021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2 кооперативам;</w:t>
            </w:r>
          </w:p>
          <w:p w14:paraId="75956647" w14:textId="4E1A51A7" w:rsidR="00364800" w:rsidRPr="00243DDA" w:rsidRDefault="00364800" w:rsidP="003648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- 2022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1 кооперативу;</w:t>
            </w:r>
          </w:p>
          <w:p w14:paraId="7F81B3CA" w14:textId="47DE1749" w:rsidR="00364800" w:rsidRPr="00243DDA" w:rsidRDefault="00364800" w:rsidP="003648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- 2023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1 кооперативу;</w:t>
            </w:r>
          </w:p>
          <w:p w14:paraId="2DDB5248" w14:textId="0738B60E" w:rsidR="00364800" w:rsidRPr="00243DDA" w:rsidRDefault="00364800" w:rsidP="003648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- 2024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 1 кооперативу;</w:t>
            </w:r>
          </w:p>
          <w:p w14:paraId="4DE5FBC1" w14:textId="7523FB87" w:rsidR="00364800" w:rsidRPr="00243DDA" w:rsidRDefault="00364800" w:rsidP="003648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 xml:space="preserve">- 2025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 кооперативу</w:t>
            </w:r>
          </w:p>
        </w:tc>
        <w:tc>
          <w:tcPr>
            <w:tcW w:w="876" w:type="pct"/>
          </w:tcPr>
          <w:p w14:paraId="0AF7F27C" w14:textId="73183B26" w:rsidR="00364800" w:rsidRPr="00243DDA" w:rsidRDefault="00364800" w:rsidP="003648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Увеличение затрат сельскохозяйственных потребительских кооперативов на развитие материально-технической базы</w:t>
            </w:r>
          </w:p>
        </w:tc>
        <w:tc>
          <w:tcPr>
            <w:tcW w:w="1010" w:type="pct"/>
          </w:tcPr>
          <w:p w14:paraId="651E2A94" w14:textId="03A211E0" w:rsidR="00364800" w:rsidRPr="00243DDA" w:rsidRDefault="00364800" w:rsidP="003648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Количество сельскохозяйственных кооперативов, осуществивших свои проекты с помощью средств государственной поддержки (с нарастающим итогом)</w:t>
            </w:r>
          </w:p>
        </w:tc>
      </w:tr>
      <w:tr w:rsidR="009C095A" w:rsidRPr="00243DDA" w14:paraId="5F8FE2A4" w14:textId="77777777" w:rsidTr="00007E46">
        <w:tc>
          <w:tcPr>
            <w:tcW w:w="242" w:type="pct"/>
          </w:tcPr>
          <w:p w14:paraId="0FBCBD16" w14:textId="63E2147F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1.1.7</w:t>
            </w:r>
          </w:p>
        </w:tc>
        <w:tc>
          <w:tcPr>
            <w:tcW w:w="974" w:type="pct"/>
          </w:tcPr>
          <w:p w14:paraId="56AE9E0D" w14:textId="7339308A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потребительских кооперативов, занимающихся сбором и реализацией молока,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629" w:type="pct"/>
          </w:tcPr>
          <w:p w14:paraId="03F2473F" w14:textId="74080741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393" w:type="pct"/>
          </w:tcPr>
          <w:p w14:paraId="00A3EC4B" w14:textId="730B42D2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6" w:type="pct"/>
          </w:tcPr>
          <w:p w14:paraId="2BACB9C3" w14:textId="120F5606" w:rsidR="009C095A" w:rsidRPr="00243DDA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1 сельскохозяйственному потребительскому кооперативу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876" w:type="pct"/>
          </w:tcPr>
          <w:p w14:paraId="1C5F3061" w14:textId="26B1809F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Отсутствие условий для реализации молока-сырья</w:t>
            </w:r>
          </w:p>
        </w:tc>
        <w:tc>
          <w:tcPr>
            <w:tcW w:w="1010" w:type="pct"/>
          </w:tcPr>
          <w:p w14:paraId="0ACFC39C" w14:textId="02A02344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Объем произведенного и (или) реализованного сырого молока</w:t>
            </w:r>
          </w:p>
        </w:tc>
      </w:tr>
      <w:tr w:rsidR="009C095A" w:rsidRPr="00243DDA" w14:paraId="154A3BE8" w14:textId="77777777" w:rsidTr="00007E46">
        <w:tc>
          <w:tcPr>
            <w:tcW w:w="242" w:type="pct"/>
          </w:tcPr>
          <w:p w14:paraId="40863559" w14:textId="7163CEA9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1.1.8</w:t>
            </w:r>
          </w:p>
        </w:tc>
        <w:tc>
          <w:tcPr>
            <w:tcW w:w="974" w:type="pct"/>
          </w:tcPr>
          <w:p w14:paraId="77B964BB" w14:textId="1CFC293A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производственным кооперативам, занимающимся сбором и реализацией молока,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629" w:type="pct"/>
          </w:tcPr>
          <w:p w14:paraId="1E5A4C20" w14:textId="10C6450E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393" w:type="pct"/>
          </w:tcPr>
          <w:p w14:paraId="09273A93" w14:textId="2153D94B" w:rsidR="009C095A" w:rsidRPr="00243DDA" w:rsidRDefault="009C095A" w:rsidP="009C09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6" w:type="pct"/>
          </w:tcPr>
          <w:p w14:paraId="40FECFCD" w14:textId="28C3D65C" w:rsidR="009C095A" w:rsidRPr="00243DDA" w:rsidRDefault="009C095A" w:rsidP="009C09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1 производственному кооперативу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876" w:type="pct"/>
          </w:tcPr>
          <w:p w14:paraId="0A76C05F" w14:textId="49EC3EAF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Отсутствие условий для реализации молока-сырья</w:t>
            </w:r>
          </w:p>
        </w:tc>
        <w:tc>
          <w:tcPr>
            <w:tcW w:w="1010" w:type="pct"/>
          </w:tcPr>
          <w:p w14:paraId="08BEA846" w14:textId="307DF347" w:rsidR="009C095A" w:rsidRPr="00243DDA" w:rsidRDefault="009C095A" w:rsidP="009C09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DDA">
              <w:rPr>
                <w:rFonts w:ascii="Times New Roman" w:hAnsi="Times New Roman" w:cs="Times New Roman"/>
                <w:sz w:val="18"/>
                <w:szCs w:val="18"/>
              </w:rPr>
              <w:t>Объем произведенного и (или) реализованного сырого молока</w:t>
            </w:r>
            <w:r w:rsidR="00E94864" w:rsidRPr="00243DD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14:paraId="2790C198" w14:textId="77777777" w:rsidR="003C5226" w:rsidRDefault="003C5226" w:rsidP="00576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1CFF7A" w14:textId="77777777" w:rsidR="002F3205" w:rsidRDefault="002F3205" w:rsidP="00576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B10B61" w14:textId="77777777" w:rsidR="002F3205" w:rsidRDefault="002F3205" w:rsidP="00576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ECA6A2" w14:textId="62DF4081" w:rsidR="00F305ED" w:rsidRDefault="00B7160E" w:rsidP="00B7160E">
      <w:pPr>
        <w:spacing w:after="0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1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B1C1F">
        <w:rPr>
          <w:rFonts w:ascii="Times New Roman" w:hAnsi="Times New Roman" w:cs="Times New Roman"/>
          <w:sz w:val="28"/>
          <w:szCs w:val="28"/>
        </w:rPr>
        <w:t>6</w:t>
      </w:r>
      <w:r w:rsidRPr="001E0113">
        <w:rPr>
          <w:rFonts w:ascii="Times New Roman" w:hAnsi="Times New Roman" w:cs="Times New Roman"/>
          <w:sz w:val="28"/>
          <w:szCs w:val="28"/>
        </w:rPr>
        <w:t xml:space="preserve">. </w:t>
      </w:r>
      <w:r w:rsidR="00F305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E0113">
        <w:rPr>
          <w:rFonts w:ascii="Times New Roman" w:hAnsi="Times New Roman" w:cs="Times New Roman"/>
          <w:sz w:val="28"/>
          <w:szCs w:val="28"/>
        </w:rPr>
        <w:t>аздел</w:t>
      </w:r>
      <w:r w:rsidR="00F305ED">
        <w:rPr>
          <w:rFonts w:ascii="Times New Roman" w:hAnsi="Times New Roman" w:cs="Times New Roman"/>
          <w:sz w:val="28"/>
          <w:szCs w:val="28"/>
        </w:rPr>
        <w:t>е</w:t>
      </w:r>
      <w:r w:rsidRPr="001E0113">
        <w:rPr>
          <w:rFonts w:ascii="Times New Roman" w:hAnsi="Times New Roman" w:cs="Times New Roman"/>
          <w:sz w:val="28"/>
          <w:szCs w:val="28"/>
        </w:rPr>
        <w:t xml:space="preserve"> 10 «Ресурсное обеспечение реализации государственной программы»</w:t>
      </w:r>
      <w:r w:rsidR="00F305ED">
        <w:rPr>
          <w:rFonts w:ascii="Times New Roman" w:hAnsi="Times New Roman" w:cs="Times New Roman"/>
          <w:sz w:val="28"/>
          <w:szCs w:val="28"/>
        </w:rPr>
        <w:t>:</w:t>
      </w:r>
    </w:p>
    <w:p w14:paraId="3451A42A" w14:textId="27305418" w:rsidR="00B7160E" w:rsidRPr="00F305ED" w:rsidRDefault="00F305ED" w:rsidP="00F305ED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305ED">
        <w:rPr>
          <w:rFonts w:ascii="Times New Roman" w:hAnsi="Times New Roman" w:cs="Times New Roman"/>
          <w:b w:val="0"/>
          <w:bCs/>
          <w:sz w:val="28"/>
          <w:szCs w:val="28"/>
        </w:rPr>
        <w:t>- таблицу 4 «Ресурсное обеспечение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305ED">
        <w:rPr>
          <w:rFonts w:ascii="Times New Roman" w:hAnsi="Times New Roman" w:cs="Times New Roman"/>
          <w:b w:val="0"/>
          <w:bCs/>
          <w:sz w:val="28"/>
          <w:szCs w:val="28"/>
        </w:rPr>
        <w:t>реализации государственной программы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B7160E" w:rsidRPr="00F305ED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следующей редакции:</w:t>
      </w:r>
    </w:p>
    <w:tbl>
      <w:tblPr>
        <w:tblW w:w="147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2410"/>
        <w:gridCol w:w="850"/>
        <w:gridCol w:w="567"/>
        <w:gridCol w:w="1060"/>
        <w:gridCol w:w="709"/>
        <w:gridCol w:w="801"/>
        <w:gridCol w:w="802"/>
        <w:gridCol w:w="690"/>
        <w:gridCol w:w="801"/>
        <w:gridCol w:w="774"/>
      </w:tblGrid>
      <w:tr w:rsidR="00503EA5" w:rsidRPr="00C66C9E" w14:paraId="79CC261C" w14:textId="77777777" w:rsidTr="00503EA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81418" w14:textId="019069A2" w:rsidR="00503EA5" w:rsidRPr="00C66C9E" w:rsidRDefault="00F305ED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03EA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057D234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80DE6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A17E2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2FF28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9B5E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рублей), годы</w:t>
            </w:r>
          </w:p>
        </w:tc>
      </w:tr>
      <w:tr w:rsidR="00F305ED" w:rsidRPr="00C66C9E" w14:paraId="13CA7D5F" w14:textId="77777777" w:rsidTr="00F305ED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EC85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76F8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DAF7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10B87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3ECB2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C3A69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9AE81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854F8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07A38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A52A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60888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2462A" w14:textId="7777777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</w:tbl>
    <w:p w14:paraId="5F397C40" w14:textId="77777777" w:rsidR="00503EA5" w:rsidRPr="00503EA5" w:rsidRDefault="00503EA5" w:rsidP="00D32836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147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2410"/>
        <w:gridCol w:w="850"/>
        <w:gridCol w:w="590"/>
        <w:gridCol w:w="1025"/>
        <w:gridCol w:w="711"/>
        <w:gridCol w:w="803"/>
        <w:gridCol w:w="804"/>
        <w:gridCol w:w="692"/>
        <w:gridCol w:w="803"/>
        <w:gridCol w:w="776"/>
      </w:tblGrid>
      <w:tr w:rsidR="005175F7" w:rsidRPr="00C66C9E" w14:paraId="59B1A548" w14:textId="77777777" w:rsidTr="00F305E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03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FB2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ED1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3B3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D95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1FD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DFB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C36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5A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7D9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AC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B38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175F7" w:rsidRPr="00C66C9E" w14:paraId="36C12FDC" w14:textId="77777777" w:rsidTr="00F305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1E8F01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60D6A8" w14:textId="687F0FD0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Развитие сельскохозяйственной кооперации в Еврейской автономной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 xml:space="preserve"> на 2021 </w:t>
            </w:r>
            <w:r w:rsidR="002F320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 xml:space="preserve"> 2025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075A79" w14:textId="77777777" w:rsidR="005175F7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департамент сельского хозяйства правительства области</w:t>
            </w:r>
            <w:r w:rsidR="002F320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817B4D5" w14:textId="3F2B9D5F" w:rsidR="002F3205" w:rsidRPr="00C66C9E" w:rsidRDefault="002F3205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департамент промышленности и сельского хозяйства правительства Еврейской автономной области;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0814C5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5B3E5D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744091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DDB8CB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15916,2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070D79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4017,1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9CD0F8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4463,1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099727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1890,0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F8A3F0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2046,0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B5EFE6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</w:tr>
      <w:tr w:rsidR="00503EA5" w:rsidRPr="00C66C9E" w14:paraId="1F0EEDB2" w14:textId="77777777" w:rsidTr="000276AE">
        <w:tc>
          <w:tcPr>
            <w:tcW w:w="14704" w:type="dxa"/>
            <w:gridSpan w:val="1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FF027B" w14:textId="6B00E9B7" w:rsidR="00503EA5" w:rsidRPr="00C66C9E" w:rsidRDefault="00503EA5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Улучшение условий для развития сельскохозяйственных кооперативов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175F7" w:rsidRPr="00C66C9E" w14:paraId="185C53A8" w14:textId="77777777" w:rsidTr="00F305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3CC89A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E85FB0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Поддержка доходности сельскохозяйственных кооперативов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ABAF12" w14:textId="3CD6E7E3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  <w:r w:rsidR="002F3205">
              <w:rPr>
                <w:rFonts w:ascii="Times New Roman" w:hAnsi="Times New Roman" w:cs="Times New Roman"/>
                <w:sz w:val="18"/>
                <w:szCs w:val="18"/>
              </w:rPr>
              <w:t xml:space="preserve">, департамент промышленности и сельского хозяйства правительства Еврейской автономной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67F60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55E54D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4A796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4000100000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1FB092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15916,2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C5903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4017,1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3A04F3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4463,1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DCCF92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1890,0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13E017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2046,0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88BA36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</w:tr>
      <w:tr w:rsidR="002F3205" w:rsidRPr="00C66C9E" w14:paraId="096993F5" w14:textId="77777777" w:rsidTr="00F305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3B0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9FF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сельскохозяйственным кооперативам на компенсацию части затрат по обучению и повышению квалификации специалистов сельскохозяйственных кооперативов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FAB" w14:textId="61093A85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департамент промышленности и сельского хозяйства правительства Еврейской автономной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4F9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D34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A66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4000120240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1F8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BE9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404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940A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B28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7DC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F3205" w:rsidRPr="00C66C9E" w14:paraId="4D8D70F3" w14:textId="77777777" w:rsidTr="00F305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A19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E7B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сельскохозяйственным потребительским кооперативам на реализацию сырого молока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6DF" w14:textId="69B54DF3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департамент промышленности и сельского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правительства Еврейской автономной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253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08C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61F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4000120240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F18" w14:textId="72B60C5F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F87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F6B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09D" w14:textId="73E766A1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A5D" w14:textId="5F4ADCD8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586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5175F7" w:rsidRPr="00C66C9E" w14:paraId="4B50F414" w14:textId="77777777" w:rsidTr="00F305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7C1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9E9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Предоставление сельскохозяйственным кооперативам в пользование государственного и (или) муниципального движимого и недвижимого имущества для осуществления деятельности, связанной с производством сельскохозяйственной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E78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Департамент по управлению государственным имуществом области, органы местного самоуправления муниципальных образований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EB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D4F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D38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4000120240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131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DB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CE7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3F2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F4A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273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5F7" w:rsidRPr="00C66C9E" w14:paraId="7A894E35" w14:textId="77777777" w:rsidTr="00F305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5F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2C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сельскохозяйственным потребительским кооперативам на изготовление проектно-сметной документации для строительства (реконструкции) объектов животноводства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A89" w14:textId="6F561E9F" w:rsidR="005175F7" w:rsidRPr="00C66C9E" w:rsidRDefault="002F3205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правительства Еврейской автономной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1B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C9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718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4000120240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895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CD5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3C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5A0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26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506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5175F7" w:rsidRPr="00C66C9E" w14:paraId="4CF6298A" w14:textId="77777777" w:rsidTr="00F305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EF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851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сельскохозяйственным потребительским кооперативам на уплату первоначального взноса по договорам лизинга сельскохозяйственной техники и технологического оборудования для развития животноводства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5AE" w14:textId="53EF6801" w:rsidR="005175F7" w:rsidRPr="00C66C9E" w:rsidRDefault="002F3205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правительства Еврейской автономной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283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588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BAE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4000120240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3FE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72B0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47D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558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D9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CF0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F3205" w:rsidRPr="00C66C9E" w14:paraId="157D281A" w14:textId="77777777" w:rsidTr="00F305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A4719F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A7961D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сельскохозяйственным потребительским кооперативам, получившим грантовую поддержку для развития материально-технической базы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36969A" w14:textId="069404DD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департамент промышленности и сельского хозяйства правительства Еврейской автономной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3C510A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FD9DDD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9DE7BA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4000120240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CF8624" w14:textId="38D755DC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59D610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1402,5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760C7C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1463,1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AC9E7BB" w14:textId="7F23972B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CBE659" w14:textId="16BE73DD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2046,0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50B003" w14:textId="77777777" w:rsidR="002F3205" w:rsidRPr="00C66C9E" w:rsidRDefault="002F3205" w:rsidP="002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</w:tr>
      <w:tr w:rsidR="005175F7" w:rsidRPr="00C66C9E" w14:paraId="23F7BB3C" w14:textId="77777777" w:rsidTr="005134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C15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C2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потребительских кооперативов, занимающихся сбором и реализацией молока,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3F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E4B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E73D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0C1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4000120240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DAD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2514,6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D36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2514,6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8E0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7BF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339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41A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5F7" w:rsidRPr="00C66C9E" w14:paraId="7EFC1A14" w14:textId="77777777" w:rsidTr="005134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2B4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1.1.8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F49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производственным кооперативам, занимающимся сбором и реализацией молока,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2F1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1ED9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6A0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8C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4000120240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513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83B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2DD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C9E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38C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4D8" w14:textId="77777777" w:rsidR="005175F7" w:rsidRPr="00C66C9E" w:rsidRDefault="005175F7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3ED" w14:textId="24D0BCA6" w:rsidR="005175F7" w:rsidRPr="00C66C9E" w:rsidRDefault="00471ED0" w:rsidP="0000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6B7CB638" w14:textId="77777777" w:rsidR="00351640" w:rsidRPr="00351640" w:rsidRDefault="00351640" w:rsidP="00D32836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p w14:paraId="6C78F30A" w14:textId="77777777" w:rsidR="002F3205" w:rsidRDefault="00471ED0" w:rsidP="002F32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ED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- </w:t>
      </w:r>
      <w:r w:rsidR="002F3205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Pr="00471ED0">
        <w:rPr>
          <w:rFonts w:ascii="Times New Roman" w:hAnsi="Times New Roman" w:cs="Times New Roman"/>
          <w:b w:val="0"/>
          <w:bCs/>
          <w:sz w:val="28"/>
          <w:szCs w:val="28"/>
        </w:rPr>
        <w:t>таблиц</w:t>
      </w:r>
      <w:r w:rsidR="002F3205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471ED0">
        <w:rPr>
          <w:rFonts w:ascii="Times New Roman" w:hAnsi="Times New Roman" w:cs="Times New Roman"/>
          <w:b w:val="0"/>
          <w:bCs/>
          <w:sz w:val="28"/>
          <w:szCs w:val="28"/>
        </w:rPr>
        <w:t xml:space="preserve"> 5 «Информация о ресурсном обеспечении реализации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 w:rsidR="002F3205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57E4AE4D" w14:textId="3C603F5A" w:rsidR="00B363B6" w:rsidRDefault="00B363B6" w:rsidP="002F32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 пункте 1.1:</w:t>
      </w:r>
    </w:p>
    <w:p w14:paraId="57F2EC89" w14:textId="117530FA" w:rsidR="00471ED0" w:rsidRDefault="002F3205" w:rsidP="002F32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строку</w:t>
      </w:r>
      <w:r w:rsidR="00471ED0" w:rsidRPr="00471ED0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10"/>
        <w:gridCol w:w="1134"/>
        <w:gridCol w:w="850"/>
        <w:gridCol w:w="851"/>
        <w:gridCol w:w="850"/>
        <w:gridCol w:w="709"/>
        <w:gridCol w:w="815"/>
      </w:tblGrid>
      <w:tr w:rsidR="00885377" w:rsidRPr="00885377" w14:paraId="1CF0F802" w14:textId="77777777" w:rsidTr="00885377">
        <w:tc>
          <w:tcPr>
            <w:tcW w:w="704" w:type="dxa"/>
            <w:vMerge w:val="restart"/>
          </w:tcPr>
          <w:p w14:paraId="531344AD" w14:textId="519F6E11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«1.1.2</w:t>
            </w:r>
          </w:p>
        </w:tc>
        <w:tc>
          <w:tcPr>
            <w:tcW w:w="6237" w:type="dxa"/>
            <w:vMerge w:val="restart"/>
          </w:tcPr>
          <w:p w14:paraId="253E7B23" w14:textId="5C77A1DE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Предоставление субсидий сельскохозяйственным потребительским кооперативам на реализацию сырого молока</w:t>
            </w:r>
          </w:p>
        </w:tc>
        <w:tc>
          <w:tcPr>
            <w:tcW w:w="2410" w:type="dxa"/>
          </w:tcPr>
          <w:p w14:paraId="6906C2D5" w14:textId="3BD8ADBE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436D4C68" w14:textId="7DD163A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2936,0</w:t>
            </w:r>
          </w:p>
        </w:tc>
        <w:tc>
          <w:tcPr>
            <w:tcW w:w="850" w:type="dxa"/>
          </w:tcPr>
          <w:p w14:paraId="53190241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178549A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0525B63" w14:textId="503332F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640,0</w:t>
            </w:r>
          </w:p>
        </w:tc>
        <w:tc>
          <w:tcPr>
            <w:tcW w:w="709" w:type="dxa"/>
          </w:tcPr>
          <w:p w14:paraId="7288845C" w14:textId="38A7696F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796,0</w:t>
            </w:r>
          </w:p>
        </w:tc>
        <w:tc>
          <w:tcPr>
            <w:tcW w:w="815" w:type="dxa"/>
          </w:tcPr>
          <w:p w14:paraId="7A4AA6E1" w14:textId="60F101E3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1500,0</w:t>
            </w:r>
          </w:p>
        </w:tc>
      </w:tr>
      <w:tr w:rsidR="00885377" w:rsidRPr="00885377" w14:paraId="0B9424D5" w14:textId="77777777" w:rsidTr="00885377">
        <w:tc>
          <w:tcPr>
            <w:tcW w:w="704" w:type="dxa"/>
            <w:vMerge/>
          </w:tcPr>
          <w:p w14:paraId="6367185A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14:paraId="051E144F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DFDC57B" w14:textId="7509266C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3B8DF506" w14:textId="64E8E67E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2936,0</w:t>
            </w:r>
          </w:p>
        </w:tc>
        <w:tc>
          <w:tcPr>
            <w:tcW w:w="850" w:type="dxa"/>
          </w:tcPr>
          <w:p w14:paraId="4FFDAC0A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1BDD2B3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A48F969" w14:textId="57370013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640,0</w:t>
            </w:r>
          </w:p>
        </w:tc>
        <w:tc>
          <w:tcPr>
            <w:tcW w:w="709" w:type="dxa"/>
          </w:tcPr>
          <w:p w14:paraId="5C952FEC" w14:textId="0984A956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796,0</w:t>
            </w:r>
          </w:p>
        </w:tc>
        <w:tc>
          <w:tcPr>
            <w:tcW w:w="815" w:type="dxa"/>
          </w:tcPr>
          <w:p w14:paraId="625C5776" w14:textId="18E24319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1500,0</w:t>
            </w:r>
          </w:p>
        </w:tc>
      </w:tr>
      <w:tr w:rsidR="00885377" w:rsidRPr="00885377" w14:paraId="17D9B679" w14:textId="77777777" w:rsidTr="00885377">
        <w:tc>
          <w:tcPr>
            <w:tcW w:w="704" w:type="dxa"/>
            <w:vMerge/>
          </w:tcPr>
          <w:p w14:paraId="4D55C67C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14:paraId="6EAC6B58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9F092D" w14:textId="2F44A808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5B2FE713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7C0BB0A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7D44122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4D3684E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D553F97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14:paraId="4A757A18" w14:textId="355C2436" w:rsidR="00885377" w:rsidRPr="00885377" w:rsidRDefault="00885377" w:rsidP="008853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41B567EE" w14:textId="2946111C" w:rsidR="002F3205" w:rsidRDefault="00B363B6" w:rsidP="00B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3B6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10"/>
        <w:gridCol w:w="1134"/>
        <w:gridCol w:w="850"/>
        <w:gridCol w:w="851"/>
        <w:gridCol w:w="850"/>
        <w:gridCol w:w="709"/>
        <w:gridCol w:w="815"/>
      </w:tblGrid>
      <w:tr w:rsidR="00885377" w:rsidRPr="00885377" w14:paraId="4FE7CB49" w14:textId="77777777" w:rsidTr="00CA5EC3">
        <w:tc>
          <w:tcPr>
            <w:tcW w:w="704" w:type="dxa"/>
            <w:vMerge w:val="restart"/>
          </w:tcPr>
          <w:p w14:paraId="7F09DC79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«1.1.2</w:t>
            </w:r>
          </w:p>
        </w:tc>
        <w:tc>
          <w:tcPr>
            <w:tcW w:w="6237" w:type="dxa"/>
            <w:vMerge w:val="restart"/>
          </w:tcPr>
          <w:p w14:paraId="385C1940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Предоставление субсидий сельскохозяйственным потребительским кооперативам на реализацию сырого молока</w:t>
            </w:r>
          </w:p>
        </w:tc>
        <w:tc>
          <w:tcPr>
            <w:tcW w:w="2410" w:type="dxa"/>
          </w:tcPr>
          <w:p w14:paraId="40417980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2ADF07C1" w14:textId="62DF3184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1500,0</w:t>
            </w:r>
          </w:p>
        </w:tc>
        <w:tc>
          <w:tcPr>
            <w:tcW w:w="850" w:type="dxa"/>
          </w:tcPr>
          <w:p w14:paraId="4939524D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7172FFC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F98B27D" w14:textId="7D6C08AE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0041403" w14:textId="3495EAEE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14:paraId="6780B68A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1500,0</w:t>
            </w:r>
          </w:p>
        </w:tc>
      </w:tr>
      <w:tr w:rsidR="00885377" w:rsidRPr="00885377" w14:paraId="51ECDE06" w14:textId="77777777" w:rsidTr="00CA5EC3">
        <w:tc>
          <w:tcPr>
            <w:tcW w:w="704" w:type="dxa"/>
            <w:vMerge/>
          </w:tcPr>
          <w:p w14:paraId="0A6E92BA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14:paraId="4EFFAFED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0D0671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08BCF3BF" w14:textId="28B156EA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1500,0</w:t>
            </w:r>
          </w:p>
        </w:tc>
        <w:tc>
          <w:tcPr>
            <w:tcW w:w="850" w:type="dxa"/>
          </w:tcPr>
          <w:p w14:paraId="53DF9FEE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5075A7B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6270589" w14:textId="3660094E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20C4557" w14:textId="1D51B4F4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14:paraId="0BCCFC04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1500,0</w:t>
            </w:r>
          </w:p>
        </w:tc>
      </w:tr>
      <w:tr w:rsidR="00885377" w:rsidRPr="00885377" w14:paraId="2EE7819C" w14:textId="77777777" w:rsidTr="00CA5EC3">
        <w:tc>
          <w:tcPr>
            <w:tcW w:w="704" w:type="dxa"/>
            <w:vMerge/>
          </w:tcPr>
          <w:p w14:paraId="070E6B58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14:paraId="4F38B64E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B6B609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75726017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FDD56FB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95EA224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E7F1971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CFFE023" w14:textId="77777777" w:rsidR="00885377" w:rsidRPr="00885377" w:rsidRDefault="00885377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14:paraId="5F46819E" w14:textId="77777777" w:rsidR="00885377" w:rsidRPr="00885377" w:rsidRDefault="00885377" w:rsidP="00CA5E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481333B3" w14:textId="29BECD6A" w:rsidR="00B363B6" w:rsidRDefault="00B363B6" w:rsidP="0088537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строку: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3"/>
        <w:gridCol w:w="6236"/>
        <w:gridCol w:w="2410"/>
        <w:gridCol w:w="1134"/>
        <w:gridCol w:w="850"/>
        <w:gridCol w:w="851"/>
        <w:gridCol w:w="850"/>
        <w:gridCol w:w="711"/>
        <w:gridCol w:w="815"/>
      </w:tblGrid>
      <w:tr w:rsidR="00885377" w:rsidRPr="00885377" w14:paraId="773197B4" w14:textId="77777777" w:rsidTr="00CA5EC3">
        <w:tc>
          <w:tcPr>
            <w:tcW w:w="704" w:type="dxa"/>
            <w:vMerge w:val="restart"/>
          </w:tcPr>
          <w:p w14:paraId="27E11E97" w14:textId="0A521AD0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«1.1.6</w:t>
            </w:r>
          </w:p>
        </w:tc>
        <w:tc>
          <w:tcPr>
            <w:tcW w:w="6237" w:type="dxa"/>
            <w:vMerge w:val="restart"/>
          </w:tcPr>
          <w:p w14:paraId="025F6066" w14:textId="45A89A38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Предоставление субсидии сельскохозяйственным потребительским кооперативам, получившим грантовую поддержку для развития материально-технической базы</w:t>
            </w:r>
          </w:p>
        </w:tc>
        <w:tc>
          <w:tcPr>
            <w:tcW w:w="2410" w:type="dxa"/>
          </w:tcPr>
          <w:p w14:paraId="2001DEDB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02CF3B13" w14:textId="660AE4AF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6615,6</w:t>
            </w:r>
          </w:p>
        </w:tc>
        <w:tc>
          <w:tcPr>
            <w:tcW w:w="850" w:type="dxa"/>
          </w:tcPr>
          <w:p w14:paraId="631A0544" w14:textId="12D1AD6E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1402,5</w:t>
            </w:r>
          </w:p>
        </w:tc>
        <w:tc>
          <w:tcPr>
            <w:tcW w:w="851" w:type="dxa"/>
          </w:tcPr>
          <w:p w14:paraId="7848F8D7" w14:textId="4EF83E7D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1463,1</w:t>
            </w:r>
          </w:p>
        </w:tc>
        <w:tc>
          <w:tcPr>
            <w:tcW w:w="850" w:type="dxa"/>
          </w:tcPr>
          <w:p w14:paraId="227F399B" w14:textId="36A6062C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1250,0</w:t>
            </w:r>
          </w:p>
        </w:tc>
        <w:tc>
          <w:tcPr>
            <w:tcW w:w="709" w:type="dxa"/>
          </w:tcPr>
          <w:p w14:paraId="05D1BF90" w14:textId="3D313EB1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1250,0</w:t>
            </w:r>
          </w:p>
        </w:tc>
        <w:tc>
          <w:tcPr>
            <w:tcW w:w="815" w:type="dxa"/>
          </w:tcPr>
          <w:p w14:paraId="5AAE9907" w14:textId="3741FD94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1250,0</w:t>
            </w:r>
          </w:p>
        </w:tc>
      </w:tr>
      <w:tr w:rsidR="00885377" w:rsidRPr="00885377" w14:paraId="391572A1" w14:textId="77777777" w:rsidTr="00CA5EC3">
        <w:tc>
          <w:tcPr>
            <w:tcW w:w="704" w:type="dxa"/>
            <w:vMerge/>
          </w:tcPr>
          <w:p w14:paraId="4495BF63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14:paraId="3FDC217D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FDA128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6F1C792F" w14:textId="7CB0C468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6615,6</w:t>
            </w:r>
          </w:p>
        </w:tc>
        <w:tc>
          <w:tcPr>
            <w:tcW w:w="850" w:type="dxa"/>
          </w:tcPr>
          <w:p w14:paraId="3261F171" w14:textId="4ABA576A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1402,5</w:t>
            </w:r>
          </w:p>
        </w:tc>
        <w:tc>
          <w:tcPr>
            <w:tcW w:w="851" w:type="dxa"/>
          </w:tcPr>
          <w:p w14:paraId="72784F25" w14:textId="0AFBB9AE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1463,1</w:t>
            </w:r>
          </w:p>
        </w:tc>
        <w:tc>
          <w:tcPr>
            <w:tcW w:w="850" w:type="dxa"/>
          </w:tcPr>
          <w:p w14:paraId="0C812925" w14:textId="1CED0E89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1250,0</w:t>
            </w:r>
          </w:p>
        </w:tc>
        <w:tc>
          <w:tcPr>
            <w:tcW w:w="709" w:type="dxa"/>
          </w:tcPr>
          <w:p w14:paraId="521416BB" w14:textId="42A6C420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1250,0</w:t>
            </w:r>
          </w:p>
        </w:tc>
        <w:tc>
          <w:tcPr>
            <w:tcW w:w="815" w:type="dxa"/>
          </w:tcPr>
          <w:p w14:paraId="67B8D6CD" w14:textId="2B777594" w:rsidR="00885377" w:rsidRPr="00885377" w:rsidRDefault="001D30FE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1250,0</w:t>
            </w:r>
          </w:p>
        </w:tc>
      </w:tr>
      <w:tr w:rsidR="00885377" w:rsidRPr="00885377" w14:paraId="4B60AB5E" w14:textId="77777777" w:rsidTr="00CA5EC3">
        <w:tc>
          <w:tcPr>
            <w:tcW w:w="704" w:type="dxa"/>
            <w:vMerge/>
          </w:tcPr>
          <w:p w14:paraId="06DB6382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14:paraId="29851D9D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CDCA07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5BCC5F02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A65C24B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CDB86AC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CCA3CA4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5853659" w14:textId="77777777" w:rsidR="00885377" w:rsidRPr="00885377" w:rsidRDefault="00885377" w:rsidP="008853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14:paraId="6282B4D8" w14:textId="77777777" w:rsidR="00885377" w:rsidRPr="00885377" w:rsidRDefault="00885377" w:rsidP="008853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»</w:t>
            </w:r>
          </w:p>
        </w:tc>
      </w:tr>
    </w:tbl>
    <w:p w14:paraId="7921F7C7" w14:textId="62F9F832" w:rsidR="00B363B6" w:rsidRDefault="00B363B6" w:rsidP="00B3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B6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3"/>
        <w:gridCol w:w="6236"/>
        <w:gridCol w:w="2410"/>
        <w:gridCol w:w="1134"/>
        <w:gridCol w:w="850"/>
        <w:gridCol w:w="851"/>
        <w:gridCol w:w="850"/>
        <w:gridCol w:w="711"/>
        <w:gridCol w:w="815"/>
      </w:tblGrid>
      <w:tr w:rsidR="001D30FE" w:rsidRPr="00885377" w14:paraId="69665BFB" w14:textId="77777777" w:rsidTr="00CA5EC3">
        <w:tc>
          <w:tcPr>
            <w:tcW w:w="704" w:type="dxa"/>
            <w:vMerge w:val="restart"/>
          </w:tcPr>
          <w:p w14:paraId="303DB88C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«1.1.6</w:t>
            </w:r>
          </w:p>
        </w:tc>
        <w:tc>
          <w:tcPr>
            <w:tcW w:w="6237" w:type="dxa"/>
            <w:vMerge w:val="restart"/>
          </w:tcPr>
          <w:p w14:paraId="4ADD91A6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Предоставление субсидии сельскохозяйственным потребительским кооперативам, получившим грантовую поддержку для развития материально-технической базы</w:t>
            </w:r>
          </w:p>
        </w:tc>
        <w:tc>
          <w:tcPr>
            <w:tcW w:w="2410" w:type="dxa"/>
          </w:tcPr>
          <w:p w14:paraId="31296F63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1DA2F9E4" w14:textId="0D7E0890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8051,6</w:t>
            </w:r>
          </w:p>
        </w:tc>
        <w:tc>
          <w:tcPr>
            <w:tcW w:w="850" w:type="dxa"/>
          </w:tcPr>
          <w:p w14:paraId="105959E7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1402,5</w:t>
            </w:r>
          </w:p>
        </w:tc>
        <w:tc>
          <w:tcPr>
            <w:tcW w:w="851" w:type="dxa"/>
          </w:tcPr>
          <w:p w14:paraId="4EDA9DA0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1463,1</w:t>
            </w:r>
          </w:p>
        </w:tc>
        <w:tc>
          <w:tcPr>
            <w:tcW w:w="850" w:type="dxa"/>
          </w:tcPr>
          <w:p w14:paraId="33DDF17F" w14:textId="4F72F14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1890,0</w:t>
            </w:r>
          </w:p>
        </w:tc>
        <w:tc>
          <w:tcPr>
            <w:tcW w:w="709" w:type="dxa"/>
          </w:tcPr>
          <w:p w14:paraId="64865DF7" w14:textId="5A660963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2046,0</w:t>
            </w:r>
          </w:p>
        </w:tc>
        <w:tc>
          <w:tcPr>
            <w:tcW w:w="815" w:type="dxa"/>
          </w:tcPr>
          <w:p w14:paraId="11CFBBDA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1250,0</w:t>
            </w:r>
          </w:p>
        </w:tc>
      </w:tr>
      <w:tr w:rsidR="001D30FE" w:rsidRPr="00885377" w14:paraId="0B6689E0" w14:textId="77777777" w:rsidTr="00CA5EC3">
        <w:tc>
          <w:tcPr>
            <w:tcW w:w="704" w:type="dxa"/>
            <w:vMerge/>
          </w:tcPr>
          <w:p w14:paraId="16E39875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14:paraId="345C860A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8EF6B0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739A9B98" w14:textId="408F7C3B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8051,6</w:t>
            </w:r>
          </w:p>
        </w:tc>
        <w:tc>
          <w:tcPr>
            <w:tcW w:w="850" w:type="dxa"/>
          </w:tcPr>
          <w:p w14:paraId="0D50185F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1402,5</w:t>
            </w:r>
          </w:p>
        </w:tc>
        <w:tc>
          <w:tcPr>
            <w:tcW w:w="851" w:type="dxa"/>
          </w:tcPr>
          <w:p w14:paraId="54C3BB9E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1463,1</w:t>
            </w:r>
          </w:p>
        </w:tc>
        <w:tc>
          <w:tcPr>
            <w:tcW w:w="850" w:type="dxa"/>
          </w:tcPr>
          <w:p w14:paraId="740184B2" w14:textId="3808FD50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1890,0</w:t>
            </w:r>
          </w:p>
        </w:tc>
        <w:tc>
          <w:tcPr>
            <w:tcW w:w="709" w:type="dxa"/>
          </w:tcPr>
          <w:p w14:paraId="794C9ADE" w14:textId="67997B5D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2046,0</w:t>
            </w:r>
          </w:p>
        </w:tc>
        <w:tc>
          <w:tcPr>
            <w:tcW w:w="815" w:type="dxa"/>
          </w:tcPr>
          <w:p w14:paraId="0ADE40BF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1250,0</w:t>
            </w:r>
          </w:p>
        </w:tc>
      </w:tr>
      <w:tr w:rsidR="001D30FE" w:rsidRPr="00885377" w14:paraId="005342AC" w14:textId="77777777" w:rsidTr="00CA5EC3">
        <w:tc>
          <w:tcPr>
            <w:tcW w:w="704" w:type="dxa"/>
            <w:vMerge/>
          </w:tcPr>
          <w:p w14:paraId="77C40979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14:paraId="36AC6284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4C29AA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1AE70BB8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CB944B9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A8E2D7F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B743522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4272494" w14:textId="77777777" w:rsidR="001D30FE" w:rsidRPr="00885377" w:rsidRDefault="001D30FE" w:rsidP="00CA5E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14:paraId="7CB329B0" w14:textId="77777777" w:rsidR="001D30FE" w:rsidRPr="00885377" w:rsidRDefault="001D30FE" w:rsidP="00CA5E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8537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»</w:t>
            </w:r>
          </w:p>
        </w:tc>
      </w:tr>
    </w:tbl>
    <w:p w14:paraId="56631CCA" w14:textId="77777777" w:rsidR="001D30FE" w:rsidRDefault="001D30FE" w:rsidP="00B3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338FA" w14:textId="77777777" w:rsidR="001D30FE" w:rsidRPr="001D30FE" w:rsidRDefault="001D30FE" w:rsidP="00B3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669E2" w14:textId="77777777" w:rsidR="00B363B6" w:rsidRDefault="00B363B6" w:rsidP="002F32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0C133B8" w14:textId="77777777" w:rsidR="002F3205" w:rsidRDefault="002F3205" w:rsidP="002F32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D3F7463" w14:textId="77777777" w:rsidR="002F3205" w:rsidRDefault="002F3205" w:rsidP="002F32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DAA007D" w14:textId="77777777" w:rsidR="002F3205" w:rsidRPr="00471ED0" w:rsidRDefault="002F3205" w:rsidP="002F32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9B2D8F2" w14:textId="77777777" w:rsidR="00FB2F7A" w:rsidRPr="00501E70" w:rsidRDefault="00FB2F7A" w:rsidP="00D32836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14:paraId="065B809B" w14:textId="77777777" w:rsidR="008672F3" w:rsidRDefault="008672F3" w:rsidP="00D32836">
      <w:pPr>
        <w:pStyle w:val="ConsPlusNormal"/>
        <w:rPr>
          <w:rFonts w:ascii="Times New Roman" w:hAnsi="Times New Roman" w:cs="Times New Roman"/>
        </w:rPr>
        <w:sectPr w:rsidR="008672F3" w:rsidSect="00BC2C87">
          <w:headerReference w:type="default" r:id="rId10"/>
          <w:headerReference w:type="first" r:id="rId11"/>
          <w:pgSz w:w="16838" w:h="11905" w:orient="landscape"/>
          <w:pgMar w:top="1701" w:right="1134" w:bottom="850" w:left="1134" w:header="709" w:footer="788" w:gutter="0"/>
          <w:cols w:space="720"/>
          <w:titlePg/>
          <w:docGrid w:linePitch="299"/>
        </w:sectPr>
      </w:pPr>
    </w:p>
    <w:p w14:paraId="0005F46C" w14:textId="77777777" w:rsidR="00DF5922" w:rsidRPr="00EB6FE9" w:rsidRDefault="00DF5922" w:rsidP="003D7E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E9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14:paraId="7F7E87AE" w14:textId="77777777" w:rsidR="00DF5922" w:rsidRPr="00EB6FE9" w:rsidRDefault="00DF5922" w:rsidP="003D7E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428241C" w14:textId="77777777" w:rsidR="00DF5922" w:rsidRPr="00EB6FE9" w:rsidRDefault="00DF5922" w:rsidP="00DF5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2FE1E37" w14:textId="77777777" w:rsidR="00DF5922" w:rsidRPr="00EB6FE9" w:rsidRDefault="00DF5922" w:rsidP="00DF5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9D9E7DD" w14:textId="77777777" w:rsidR="00DF5922" w:rsidRPr="00DF5922" w:rsidRDefault="00DF5922" w:rsidP="00FA5D6C">
      <w:pPr>
        <w:spacing w:after="0"/>
        <w:jc w:val="both"/>
        <w:rPr>
          <w:rFonts w:ascii="Times New Roman" w:hAnsi="Times New Roman" w:cs="Times New Roman"/>
        </w:rPr>
      </w:pPr>
      <w:r w:rsidRPr="00EB6FE9">
        <w:rPr>
          <w:rFonts w:ascii="Times New Roman" w:hAnsi="Times New Roman" w:cs="Times New Roman"/>
          <w:sz w:val="28"/>
          <w:szCs w:val="28"/>
        </w:rPr>
        <w:t>Губернатор о</w:t>
      </w:r>
      <w:r w:rsidR="00EB6FE9">
        <w:rPr>
          <w:rFonts w:ascii="Times New Roman" w:hAnsi="Times New Roman" w:cs="Times New Roman"/>
          <w:sz w:val="28"/>
          <w:szCs w:val="28"/>
        </w:rPr>
        <w:t>бласти</w:t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DF5922" w:rsidRPr="00DF5922" w:rsidSect="008672F3">
      <w:headerReference w:type="first" r:id="rId12"/>
      <w:pgSz w:w="11905" w:h="16838"/>
      <w:pgMar w:top="1134" w:right="850" w:bottom="1134" w:left="1701" w:header="709" w:footer="7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D94A" w14:textId="77777777" w:rsidR="0087216A" w:rsidRDefault="0087216A">
      <w:pPr>
        <w:spacing w:after="0" w:line="240" w:lineRule="auto"/>
      </w:pPr>
      <w:r>
        <w:separator/>
      </w:r>
    </w:p>
  </w:endnote>
  <w:endnote w:type="continuationSeparator" w:id="0">
    <w:p w14:paraId="1B54A3A4" w14:textId="77777777" w:rsidR="0087216A" w:rsidRDefault="0087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9D3A" w14:textId="77777777" w:rsidR="0087216A" w:rsidRDefault="0087216A">
      <w:pPr>
        <w:spacing w:after="0" w:line="240" w:lineRule="auto"/>
      </w:pPr>
      <w:r>
        <w:separator/>
      </w:r>
    </w:p>
  </w:footnote>
  <w:footnote w:type="continuationSeparator" w:id="0">
    <w:p w14:paraId="150E54FB" w14:textId="77777777" w:rsidR="0087216A" w:rsidRDefault="0087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813"/>
      <w:docPartObj>
        <w:docPartGallery w:val="Page Numbers (Top of Page)"/>
        <w:docPartUnique/>
      </w:docPartObj>
    </w:sdtPr>
    <w:sdtContent>
      <w:p w14:paraId="53A623AE" w14:textId="77777777" w:rsidR="008E7FFB" w:rsidRDefault="008E7FFB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3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665902"/>
      <w:docPartObj>
        <w:docPartGallery w:val="Page Numbers (Top of Page)"/>
        <w:docPartUnique/>
      </w:docPartObj>
    </w:sdtPr>
    <w:sdtContent>
      <w:p w14:paraId="1AD78619" w14:textId="77777777" w:rsidR="008E7FFB" w:rsidRDefault="008E7FFB">
        <w:pPr>
          <w:pStyle w:val="a4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319">
          <w:rPr>
            <w:noProof/>
          </w:rPr>
          <w:t>38</w:t>
        </w:r>
        <w:r>
          <w:rPr>
            <w:noProof/>
          </w:rPr>
          <w:fldChar w:fldCharType="end"/>
        </w:r>
      </w:p>
      <w:p w14:paraId="59401B8A" w14:textId="77777777" w:rsidR="008E7FFB" w:rsidRDefault="00000000">
        <w:pPr>
          <w:pStyle w:val="a4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35A9" w14:textId="032D86BA" w:rsidR="008E7FFB" w:rsidRDefault="00B1288B">
    <w:pPr>
      <w:pStyle w:val="a4"/>
    </w:pPr>
    <w:r>
      <w:t>2</w:t>
    </w:r>
  </w:p>
  <w:p w14:paraId="79FB86F5" w14:textId="77777777" w:rsidR="008E7FFB" w:rsidRDefault="008E7FF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EF73" w14:textId="12D79683" w:rsidR="008E7FFB" w:rsidRDefault="00B1288B">
    <w:pPr>
      <w:pStyle w:val="a4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323"/>
    <w:multiLevelType w:val="hybridMultilevel"/>
    <w:tmpl w:val="DEF27F62"/>
    <w:lvl w:ilvl="0" w:tplc="D0B2D9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94C40"/>
    <w:multiLevelType w:val="hybridMultilevel"/>
    <w:tmpl w:val="C5A032B2"/>
    <w:lvl w:ilvl="0" w:tplc="2F88C556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294187">
    <w:abstractNumId w:val="1"/>
  </w:num>
  <w:num w:numId="2" w16cid:durableId="619804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0386506">
    <w:abstractNumId w:val="0"/>
  </w:num>
  <w:num w:numId="4" w16cid:durableId="2068800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7A"/>
    <w:rsid w:val="0000023D"/>
    <w:rsid w:val="00007E46"/>
    <w:rsid w:val="00012D25"/>
    <w:rsid w:val="00013113"/>
    <w:rsid w:val="00015F6F"/>
    <w:rsid w:val="00016299"/>
    <w:rsid w:val="00017364"/>
    <w:rsid w:val="0002097C"/>
    <w:rsid w:val="00026D00"/>
    <w:rsid w:val="000339B0"/>
    <w:rsid w:val="00041E8E"/>
    <w:rsid w:val="00042E3B"/>
    <w:rsid w:val="00050ADC"/>
    <w:rsid w:val="000535D2"/>
    <w:rsid w:val="00054C92"/>
    <w:rsid w:val="00057136"/>
    <w:rsid w:val="00062078"/>
    <w:rsid w:val="00062579"/>
    <w:rsid w:val="000638C5"/>
    <w:rsid w:val="000639C0"/>
    <w:rsid w:val="000658AB"/>
    <w:rsid w:val="00067235"/>
    <w:rsid w:val="00067AC7"/>
    <w:rsid w:val="00072838"/>
    <w:rsid w:val="000759FC"/>
    <w:rsid w:val="00083174"/>
    <w:rsid w:val="00090ED4"/>
    <w:rsid w:val="00093EC6"/>
    <w:rsid w:val="00094760"/>
    <w:rsid w:val="000975BA"/>
    <w:rsid w:val="000A17F9"/>
    <w:rsid w:val="000A6215"/>
    <w:rsid w:val="000B225B"/>
    <w:rsid w:val="000C3464"/>
    <w:rsid w:val="000C4F2F"/>
    <w:rsid w:val="000C73CF"/>
    <w:rsid w:val="000D53BF"/>
    <w:rsid w:val="000D60BB"/>
    <w:rsid w:val="000E2A04"/>
    <w:rsid w:val="000E3ABC"/>
    <w:rsid w:val="000E4073"/>
    <w:rsid w:val="000E5432"/>
    <w:rsid w:val="000E5B8E"/>
    <w:rsid w:val="000E7650"/>
    <w:rsid w:val="000F31EE"/>
    <w:rsid w:val="000F7FD6"/>
    <w:rsid w:val="0010253B"/>
    <w:rsid w:val="001035FD"/>
    <w:rsid w:val="001065BB"/>
    <w:rsid w:val="00106FBB"/>
    <w:rsid w:val="001108E3"/>
    <w:rsid w:val="001114FB"/>
    <w:rsid w:val="00113CCA"/>
    <w:rsid w:val="00113D70"/>
    <w:rsid w:val="001160A7"/>
    <w:rsid w:val="0012435B"/>
    <w:rsid w:val="00124820"/>
    <w:rsid w:val="00124FE2"/>
    <w:rsid w:val="00126B7B"/>
    <w:rsid w:val="00127228"/>
    <w:rsid w:val="00127C0F"/>
    <w:rsid w:val="001312DD"/>
    <w:rsid w:val="00143062"/>
    <w:rsid w:val="0014410C"/>
    <w:rsid w:val="00154465"/>
    <w:rsid w:val="00157000"/>
    <w:rsid w:val="00157018"/>
    <w:rsid w:val="0015704F"/>
    <w:rsid w:val="00160030"/>
    <w:rsid w:val="00164426"/>
    <w:rsid w:val="001712D2"/>
    <w:rsid w:val="00173B65"/>
    <w:rsid w:val="00181E54"/>
    <w:rsid w:val="001829E3"/>
    <w:rsid w:val="0019256F"/>
    <w:rsid w:val="001965E9"/>
    <w:rsid w:val="0019734E"/>
    <w:rsid w:val="00197584"/>
    <w:rsid w:val="001979E2"/>
    <w:rsid w:val="001A0FBC"/>
    <w:rsid w:val="001A43A2"/>
    <w:rsid w:val="001A7EF7"/>
    <w:rsid w:val="001B02DE"/>
    <w:rsid w:val="001B0C04"/>
    <w:rsid w:val="001B58B5"/>
    <w:rsid w:val="001C0C35"/>
    <w:rsid w:val="001C3D63"/>
    <w:rsid w:val="001C704C"/>
    <w:rsid w:val="001D19B2"/>
    <w:rsid w:val="001D293C"/>
    <w:rsid w:val="001D30FE"/>
    <w:rsid w:val="001D5A35"/>
    <w:rsid w:val="001E0113"/>
    <w:rsid w:val="001E3821"/>
    <w:rsid w:val="001F1561"/>
    <w:rsid w:val="001F1780"/>
    <w:rsid w:val="001F7751"/>
    <w:rsid w:val="002021B3"/>
    <w:rsid w:val="00204FB6"/>
    <w:rsid w:val="00205B7E"/>
    <w:rsid w:val="002105B2"/>
    <w:rsid w:val="00211E1A"/>
    <w:rsid w:val="00223775"/>
    <w:rsid w:val="00224588"/>
    <w:rsid w:val="00224C2B"/>
    <w:rsid w:val="00230BEA"/>
    <w:rsid w:val="0023267D"/>
    <w:rsid w:val="00235FDE"/>
    <w:rsid w:val="00243A32"/>
    <w:rsid w:val="00243DDA"/>
    <w:rsid w:val="00247049"/>
    <w:rsid w:val="00256840"/>
    <w:rsid w:val="00257544"/>
    <w:rsid w:val="00257B5A"/>
    <w:rsid w:val="00262C6C"/>
    <w:rsid w:val="002630E1"/>
    <w:rsid w:val="00263564"/>
    <w:rsid w:val="00271FB6"/>
    <w:rsid w:val="00280E57"/>
    <w:rsid w:val="00283898"/>
    <w:rsid w:val="00291342"/>
    <w:rsid w:val="00291618"/>
    <w:rsid w:val="00297FCA"/>
    <w:rsid w:val="002A1BCC"/>
    <w:rsid w:val="002A55DE"/>
    <w:rsid w:val="002A55FA"/>
    <w:rsid w:val="002B0703"/>
    <w:rsid w:val="002B2BD0"/>
    <w:rsid w:val="002B325A"/>
    <w:rsid w:val="002B63C1"/>
    <w:rsid w:val="002B6FBC"/>
    <w:rsid w:val="002C42FE"/>
    <w:rsid w:val="002D1153"/>
    <w:rsid w:val="002F2075"/>
    <w:rsid w:val="002F3205"/>
    <w:rsid w:val="002F4476"/>
    <w:rsid w:val="002F56F6"/>
    <w:rsid w:val="002F5E51"/>
    <w:rsid w:val="00302ABA"/>
    <w:rsid w:val="00312AF0"/>
    <w:rsid w:val="00314B4E"/>
    <w:rsid w:val="00315EAF"/>
    <w:rsid w:val="003223CB"/>
    <w:rsid w:val="00322C37"/>
    <w:rsid w:val="0032434D"/>
    <w:rsid w:val="0032551B"/>
    <w:rsid w:val="003304EB"/>
    <w:rsid w:val="00335ED5"/>
    <w:rsid w:val="00336DAA"/>
    <w:rsid w:val="00351640"/>
    <w:rsid w:val="00351C4A"/>
    <w:rsid w:val="00353E07"/>
    <w:rsid w:val="00356E32"/>
    <w:rsid w:val="0035780D"/>
    <w:rsid w:val="00360731"/>
    <w:rsid w:val="00361364"/>
    <w:rsid w:val="003615B6"/>
    <w:rsid w:val="00362DBC"/>
    <w:rsid w:val="00364800"/>
    <w:rsid w:val="00364FA1"/>
    <w:rsid w:val="00365A34"/>
    <w:rsid w:val="00365DFE"/>
    <w:rsid w:val="00370897"/>
    <w:rsid w:val="0037093B"/>
    <w:rsid w:val="0037566C"/>
    <w:rsid w:val="00375CB3"/>
    <w:rsid w:val="0037648C"/>
    <w:rsid w:val="003809DF"/>
    <w:rsid w:val="003850EA"/>
    <w:rsid w:val="003861DE"/>
    <w:rsid w:val="0038768C"/>
    <w:rsid w:val="003941E0"/>
    <w:rsid w:val="00396A0A"/>
    <w:rsid w:val="003A1BE0"/>
    <w:rsid w:val="003B0A45"/>
    <w:rsid w:val="003B38ED"/>
    <w:rsid w:val="003B4666"/>
    <w:rsid w:val="003C09D7"/>
    <w:rsid w:val="003C1118"/>
    <w:rsid w:val="003C5226"/>
    <w:rsid w:val="003C7216"/>
    <w:rsid w:val="003C7D90"/>
    <w:rsid w:val="003D115D"/>
    <w:rsid w:val="003D346A"/>
    <w:rsid w:val="003D3A6C"/>
    <w:rsid w:val="003D6D64"/>
    <w:rsid w:val="003D7780"/>
    <w:rsid w:val="003D7E5D"/>
    <w:rsid w:val="003E3A32"/>
    <w:rsid w:val="003E667C"/>
    <w:rsid w:val="003E75D3"/>
    <w:rsid w:val="003E791E"/>
    <w:rsid w:val="003F1E75"/>
    <w:rsid w:val="003F4AB0"/>
    <w:rsid w:val="003F5D49"/>
    <w:rsid w:val="004001A9"/>
    <w:rsid w:val="00402A64"/>
    <w:rsid w:val="00407556"/>
    <w:rsid w:val="0041290F"/>
    <w:rsid w:val="00412D12"/>
    <w:rsid w:val="0041451F"/>
    <w:rsid w:val="004163B8"/>
    <w:rsid w:val="00417AB5"/>
    <w:rsid w:val="00421C39"/>
    <w:rsid w:val="004260B7"/>
    <w:rsid w:val="00433B6F"/>
    <w:rsid w:val="0044011C"/>
    <w:rsid w:val="00442898"/>
    <w:rsid w:val="00451DFB"/>
    <w:rsid w:val="0045257C"/>
    <w:rsid w:val="00455204"/>
    <w:rsid w:val="00456610"/>
    <w:rsid w:val="00461FCD"/>
    <w:rsid w:val="00471ED0"/>
    <w:rsid w:val="00472B4E"/>
    <w:rsid w:val="00472B78"/>
    <w:rsid w:val="0047388D"/>
    <w:rsid w:val="00480763"/>
    <w:rsid w:val="004827AE"/>
    <w:rsid w:val="00483A12"/>
    <w:rsid w:val="00484265"/>
    <w:rsid w:val="0048565D"/>
    <w:rsid w:val="00485878"/>
    <w:rsid w:val="004861A1"/>
    <w:rsid w:val="0048627D"/>
    <w:rsid w:val="004A2BCF"/>
    <w:rsid w:val="004A75C8"/>
    <w:rsid w:val="004B0A85"/>
    <w:rsid w:val="004B0F45"/>
    <w:rsid w:val="004B62A6"/>
    <w:rsid w:val="004C21F7"/>
    <w:rsid w:val="004C46AD"/>
    <w:rsid w:val="004C631A"/>
    <w:rsid w:val="004D05FD"/>
    <w:rsid w:val="004D0DA6"/>
    <w:rsid w:val="004D3013"/>
    <w:rsid w:val="004D5A30"/>
    <w:rsid w:val="004E35F0"/>
    <w:rsid w:val="004F31DA"/>
    <w:rsid w:val="004F3C6E"/>
    <w:rsid w:val="004F4FB0"/>
    <w:rsid w:val="004F5258"/>
    <w:rsid w:val="004F52B5"/>
    <w:rsid w:val="004F695F"/>
    <w:rsid w:val="004F700E"/>
    <w:rsid w:val="00501E70"/>
    <w:rsid w:val="00503E4C"/>
    <w:rsid w:val="00503EA5"/>
    <w:rsid w:val="00505A98"/>
    <w:rsid w:val="005060C9"/>
    <w:rsid w:val="00506E6F"/>
    <w:rsid w:val="00507405"/>
    <w:rsid w:val="005134DB"/>
    <w:rsid w:val="005175F7"/>
    <w:rsid w:val="00522EB4"/>
    <w:rsid w:val="0052323A"/>
    <w:rsid w:val="00527CCA"/>
    <w:rsid w:val="00532B76"/>
    <w:rsid w:val="00536880"/>
    <w:rsid w:val="005421A6"/>
    <w:rsid w:val="005450DC"/>
    <w:rsid w:val="0054653C"/>
    <w:rsid w:val="00546900"/>
    <w:rsid w:val="00553171"/>
    <w:rsid w:val="005626AD"/>
    <w:rsid w:val="00570AC4"/>
    <w:rsid w:val="005760A1"/>
    <w:rsid w:val="00577D73"/>
    <w:rsid w:val="00577E52"/>
    <w:rsid w:val="00580B25"/>
    <w:rsid w:val="00585D2D"/>
    <w:rsid w:val="00591870"/>
    <w:rsid w:val="0059244A"/>
    <w:rsid w:val="005938DE"/>
    <w:rsid w:val="00595165"/>
    <w:rsid w:val="00596C8F"/>
    <w:rsid w:val="00597588"/>
    <w:rsid w:val="005A68F1"/>
    <w:rsid w:val="005A7D37"/>
    <w:rsid w:val="005B4012"/>
    <w:rsid w:val="005B50FF"/>
    <w:rsid w:val="005B550A"/>
    <w:rsid w:val="005C0A68"/>
    <w:rsid w:val="005C1E8F"/>
    <w:rsid w:val="005C29EB"/>
    <w:rsid w:val="005C311A"/>
    <w:rsid w:val="005C37F3"/>
    <w:rsid w:val="005C59A1"/>
    <w:rsid w:val="005D01BD"/>
    <w:rsid w:val="005D2D86"/>
    <w:rsid w:val="005D3B94"/>
    <w:rsid w:val="005D5173"/>
    <w:rsid w:val="005D6285"/>
    <w:rsid w:val="005D792B"/>
    <w:rsid w:val="005E0A74"/>
    <w:rsid w:val="005E703A"/>
    <w:rsid w:val="005E7354"/>
    <w:rsid w:val="005F0295"/>
    <w:rsid w:val="005F5446"/>
    <w:rsid w:val="005F61F1"/>
    <w:rsid w:val="006006E7"/>
    <w:rsid w:val="00606BB2"/>
    <w:rsid w:val="006070A5"/>
    <w:rsid w:val="00620503"/>
    <w:rsid w:val="0062562B"/>
    <w:rsid w:val="00627EA8"/>
    <w:rsid w:val="00627F13"/>
    <w:rsid w:val="00631429"/>
    <w:rsid w:val="00631C6E"/>
    <w:rsid w:val="00633198"/>
    <w:rsid w:val="00641D39"/>
    <w:rsid w:val="00643553"/>
    <w:rsid w:val="00646444"/>
    <w:rsid w:val="00647595"/>
    <w:rsid w:val="00652217"/>
    <w:rsid w:val="006568EB"/>
    <w:rsid w:val="00657629"/>
    <w:rsid w:val="00657C97"/>
    <w:rsid w:val="00660038"/>
    <w:rsid w:val="00664A9C"/>
    <w:rsid w:val="00666383"/>
    <w:rsid w:val="00670D38"/>
    <w:rsid w:val="0067439E"/>
    <w:rsid w:val="00675CB1"/>
    <w:rsid w:val="00676C71"/>
    <w:rsid w:val="00680594"/>
    <w:rsid w:val="00681456"/>
    <w:rsid w:val="00681705"/>
    <w:rsid w:val="00681D3D"/>
    <w:rsid w:val="0068391A"/>
    <w:rsid w:val="00693109"/>
    <w:rsid w:val="00694F5D"/>
    <w:rsid w:val="00695BEC"/>
    <w:rsid w:val="00697CEE"/>
    <w:rsid w:val="006A1E26"/>
    <w:rsid w:val="006A2B35"/>
    <w:rsid w:val="006A3A63"/>
    <w:rsid w:val="006A4CA7"/>
    <w:rsid w:val="006A5951"/>
    <w:rsid w:val="006A78C8"/>
    <w:rsid w:val="006B124F"/>
    <w:rsid w:val="006B1C1F"/>
    <w:rsid w:val="006B2C76"/>
    <w:rsid w:val="006B3806"/>
    <w:rsid w:val="006B3D5F"/>
    <w:rsid w:val="006B620A"/>
    <w:rsid w:val="006B6E65"/>
    <w:rsid w:val="006C1101"/>
    <w:rsid w:val="006C23EA"/>
    <w:rsid w:val="006D1262"/>
    <w:rsid w:val="006D12AC"/>
    <w:rsid w:val="006D16A7"/>
    <w:rsid w:val="006D4008"/>
    <w:rsid w:val="006E384F"/>
    <w:rsid w:val="006F077B"/>
    <w:rsid w:val="006F37D3"/>
    <w:rsid w:val="006F3E56"/>
    <w:rsid w:val="006F55EA"/>
    <w:rsid w:val="006F6CBB"/>
    <w:rsid w:val="006F6DC9"/>
    <w:rsid w:val="00702F98"/>
    <w:rsid w:val="00703826"/>
    <w:rsid w:val="00706239"/>
    <w:rsid w:val="007062E2"/>
    <w:rsid w:val="0071036A"/>
    <w:rsid w:val="00712630"/>
    <w:rsid w:val="00714132"/>
    <w:rsid w:val="00720C7F"/>
    <w:rsid w:val="00731DDA"/>
    <w:rsid w:val="00733673"/>
    <w:rsid w:val="007434D5"/>
    <w:rsid w:val="00745292"/>
    <w:rsid w:val="007475C9"/>
    <w:rsid w:val="00750009"/>
    <w:rsid w:val="00751C8E"/>
    <w:rsid w:val="0075453E"/>
    <w:rsid w:val="0076226F"/>
    <w:rsid w:val="00762D00"/>
    <w:rsid w:val="0076399C"/>
    <w:rsid w:val="00766432"/>
    <w:rsid w:val="00776329"/>
    <w:rsid w:val="00781518"/>
    <w:rsid w:val="0078311F"/>
    <w:rsid w:val="00783837"/>
    <w:rsid w:val="00785562"/>
    <w:rsid w:val="00786460"/>
    <w:rsid w:val="00787F54"/>
    <w:rsid w:val="007929EC"/>
    <w:rsid w:val="00793118"/>
    <w:rsid w:val="00795848"/>
    <w:rsid w:val="007A14C8"/>
    <w:rsid w:val="007A52B5"/>
    <w:rsid w:val="007A6743"/>
    <w:rsid w:val="007A7B2A"/>
    <w:rsid w:val="007B5908"/>
    <w:rsid w:val="007B73B7"/>
    <w:rsid w:val="007B74DC"/>
    <w:rsid w:val="007C0764"/>
    <w:rsid w:val="007C0771"/>
    <w:rsid w:val="007C090A"/>
    <w:rsid w:val="007C2141"/>
    <w:rsid w:val="007C2559"/>
    <w:rsid w:val="007C31D7"/>
    <w:rsid w:val="007C3557"/>
    <w:rsid w:val="007C364A"/>
    <w:rsid w:val="007D24B1"/>
    <w:rsid w:val="007D2C63"/>
    <w:rsid w:val="007D542E"/>
    <w:rsid w:val="007D566B"/>
    <w:rsid w:val="007E0EC4"/>
    <w:rsid w:val="007E244A"/>
    <w:rsid w:val="007E3E71"/>
    <w:rsid w:val="007E7ED8"/>
    <w:rsid w:val="007F32DC"/>
    <w:rsid w:val="007F475E"/>
    <w:rsid w:val="007F47E6"/>
    <w:rsid w:val="007F7867"/>
    <w:rsid w:val="00800B35"/>
    <w:rsid w:val="00805E89"/>
    <w:rsid w:val="00806360"/>
    <w:rsid w:val="00807383"/>
    <w:rsid w:val="008155F7"/>
    <w:rsid w:val="0082652E"/>
    <w:rsid w:val="008330D6"/>
    <w:rsid w:val="00833384"/>
    <w:rsid w:val="00834E48"/>
    <w:rsid w:val="00840519"/>
    <w:rsid w:val="00850DC1"/>
    <w:rsid w:val="00856244"/>
    <w:rsid w:val="008604EB"/>
    <w:rsid w:val="00861410"/>
    <w:rsid w:val="008672F3"/>
    <w:rsid w:val="0087216A"/>
    <w:rsid w:val="0087599E"/>
    <w:rsid w:val="00875FB4"/>
    <w:rsid w:val="008803A5"/>
    <w:rsid w:val="00885377"/>
    <w:rsid w:val="00890442"/>
    <w:rsid w:val="00891A68"/>
    <w:rsid w:val="008928CC"/>
    <w:rsid w:val="00892AD1"/>
    <w:rsid w:val="00893E54"/>
    <w:rsid w:val="00897759"/>
    <w:rsid w:val="00897942"/>
    <w:rsid w:val="008A2B21"/>
    <w:rsid w:val="008A39D1"/>
    <w:rsid w:val="008A3FA6"/>
    <w:rsid w:val="008A5498"/>
    <w:rsid w:val="008A6BE4"/>
    <w:rsid w:val="008B030C"/>
    <w:rsid w:val="008B3412"/>
    <w:rsid w:val="008B73FD"/>
    <w:rsid w:val="008C2010"/>
    <w:rsid w:val="008C3208"/>
    <w:rsid w:val="008C52AD"/>
    <w:rsid w:val="008D040C"/>
    <w:rsid w:val="008D436F"/>
    <w:rsid w:val="008D65C1"/>
    <w:rsid w:val="008D7274"/>
    <w:rsid w:val="008E2658"/>
    <w:rsid w:val="008E7CF4"/>
    <w:rsid w:val="008E7FFB"/>
    <w:rsid w:val="008F019A"/>
    <w:rsid w:val="008F1251"/>
    <w:rsid w:val="008F1494"/>
    <w:rsid w:val="008F17AB"/>
    <w:rsid w:val="008F738E"/>
    <w:rsid w:val="009009B0"/>
    <w:rsid w:val="009024F9"/>
    <w:rsid w:val="00905A34"/>
    <w:rsid w:val="00906809"/>
    <w:rsid w:val="00907836"/>
    <w:rsid w:val="00907B04"/>
    <w:rsid w:val="00911780"/>
    <w:rsid w:val="0091523A"/>
    <w:rsid w:val="00925246"/>
    <w:rsid w:val="00925EBE"/>
    <w:rsid w:val="0093332C"/>
    <w:rsid w:val="009346B6"/>
    <w:rsid w:val="00934ECE"/>
    <w:rsid w:val="00936297"/>
    <w:rsid w:val="00937968"/>
    <w:rsid w:val="00944CBA"/>
    <w:rsid w:val="009503BC"/>
    <w:rsid w:val="0095131E"/>
    <w:rsid w:val="00952954"/>
    <w:rsid w:val="00953F88"/>
    <w:rsid w:val="0095446C"/>
    <w:rsid w:val="0095642B"/>
    <w:rsid w:val="00960D81"/>
    <w:rsid w:val="00964A02"/>
    <w:rsid w:val="00966347"/>
    <w:rsid w:val="00966591"/>
    <w:rsid w:val="00970232"/>
    <w:rsid w:val="00970CEF"/>
    <w:rsid w:val="0097705B"/>
    <w:rsid w:val="00980FCC"/>
    <w:rsid w:val="009831A3"/>
    <w:rsid w:val="00985DA9"/>
    <w:rsid w:val="00990B13"/>
    <w:rsid w:val="009926E7"/>
    <w:rsid w:val="00994517"/>
    <w:rsid w:val="009A0285"/>
    <w:rsid w:val="009A05A3"/>
    <w:rsid w:val="009A50B0"/>
    <w:rsid w:val="009A6BCC"/>
    <w:rsid w:val="009A7446"/>
    <w:rsid w:val="009B09AE"/>
    <w:rsid w:val="009B0FB0"/>
    <w:rsid w:val="009B393A"/>
    <w:rsid w:val="009C095A"/>
    <w:rsid w:val="009C6DA7"/>
    <w:rsid w:val="009C74DA"/>
    <w:rsid w:val="009D11E0"/>
    <w:rsid w:val="009E000A"/>
    <w:rsid w:val="009F1EF6"/>
    <w:rsid w:val="009F50E5"/>
    <w:rsid w:val="009F5BDF"/>
    <w:rsid w:val="009F5C1E"/>
    <w:rsid w:val="00A01BA7"/>
    <w:rsid w:val="00A05C82"/>
    <w:rsid w:val="00A0615D"/>
    <w:rsid w:val="00A07321"/>
    <w:rsid w:val="00A12532"/>
    <w:rsid w:val="00A167CC"/>
    <w:rsid w:val="00A1736F"/>
    <w:rsid w:val="00A236BD"/>
    <w:rsid w:val="00A3138B"/>
    <w:rsid w:val="00A34B59"/>
    <w:rsid w:val="00A37A38"/>
    <w:rsid w:val="00A420A5"/>
    <w:rsid w:val="00A42FDB"/>
    <w:rsid w:val="00A526A2"/>
    <w:rsid w:val="00A5444D"/>
    <w:rsid w:val="00A56BFB"/>
    <w:rsid w:val="00A56FCD"/>
    <w:rsid w:val="00A637C2"/>
    <w:rsid w:val="00A66192"/>
    <w:rsid w:val="00A71830"/>
    <w:rsid w:val="00A72C5F"/>
    <w:rsid w:val="00A74463"/>
    <w:rsid w:val="00A76C0C"/>
    <w:rsid w:val="00A76F31"/>
    <w:rsid w:val="00A77A6A"/>
    <w:rsid w:val="00A85A5B"/>
    <w:rsid w:val="00A90A41"/>
    <w:rsid w:val="00A91909"/>
    <w:rsid w:val="00A9271E"/>
    <w:rsid w:val="00A9274F"/>
    <w:rsid w:val="00A937F7"/>
    <w:rsid w:val="00A950EB"/>
    <w:rsid w:val="00A96482"/>
    <w:rsid w:val="00AA11B8"/>
    <w:rsid w:val="00AA2AFA"/>
    <w:rsid w:val="00AB2234"/>
    <w:rsid w:val="00AB3793"/>
    <w:rsid w:val="00AB4D86"/>
    <w:rsid w:val="00AB551F"/>
    <w:rsid w:val="00AB794C"/>
    <w:rsid w:val="00AB7C59"/>
    <w:rsid w:val="00AC32AB"/>
    <w:rsid w:val="00AC51D4"/>
    <w:rsid w:val="00AC7362"/>
    <w:rsid w:val="00AD1150"/>
    <w:rsid w:val="00AD1CDB"/>
    <w:rsid w:val="00AD4BDE"/>
    <w:rsid w:val="00AD749B"/>
    <w:rsid w:val="00AE0FF4"/>
    <w:rsid w:val="00AE3142"/>
    <w:rsid w:val="00AE65FF"/>
    <w:rsid w:val="00AE7B84"/>
    <w:rsid w:val="00AF1319"/>
    <w:rsid w:val="00B033DC"/>
    <w:rsid w:val="00B06AED"/>
    <w:rsid w:val="00B07C80"/>
    <w:rsid w:val="00B1288B"/>
    <w:rsid w:val="00B24058"/>
    <w:rsid w:val="00B271A1"/>
    <w:rsid w:val="00B30026"/>
    <w:rsid w:val="00B321CE"/>
    <w:rsid w:val="00B32439"/>
    <w:rsid w:val="00B32AFE"/>
    <w:rsid w:val="00B3390F"/>
    <w:rsid w:val="00B3410A"/>
    <w:rsid w:val="00B350FB"/>
    <w:rsid w:val="00B363B6"/>
    <w:rsid w:val="00B37934"/>
    <w:rsid w:val="00B41169"/>
    <w:rsid w:val="00B505F0"/>
    <w:rsid w:val="00B51B4F"/>
    <w:rsid w:val="00B51DAB"/>
    <w:rsid w:val="00B563B9"/>
    <w:rsid w:val="00B622D6"/>
    <w:rsid w:val="00B633BF"/>
    <w:rsid w:val="00B67412"/>
    <w:rsid w:val="00B701B4"/>
    <w:rsid w:val="00B70CEA"/>
    <w:rsid w:val="00B7160E"/>
    <w:rsid w:val="00B737C1"/>
    <w:rsid w:val="00B73BA4"/>
    <w:rsid w:val="00B73EE6"/>
    <w:rsid w:val="00B75AC7"/>
    <w:rsid w:val="00B76ED7"/>
    <w:rsid w:val="00B81DA8"/>
    <w:rsid w:val="00B83673"/>
    <w:rsid w:val="00B84257"/>
    <w:rsid w:val="00B93294"/>
    <w:rsid w:val="00BA0A88"/>
    <w:rsid w:val="00BA231A"/>
    <w:rsid w:val="00BA4794"/>
    <w:rsid w:val="00BA5AD9"/>
    <w:rsid w:val="00BA6C03"/>
    <w:rsid w:val="00BA6D44"/>
    <w:rsid w:val="00BA720E"/>
    <w:rsid w:val="00BB0201"/>
    <w:rsid w:val="00BB11EB"/>
    <w:rsid w:val="00BB22CA"/>
    <w:rsid w:val="00BB2CDA"/>
    <w:rsid w:val="00BC134F"/>
    <w:rsid w:val="00BC24A1"/>
    <w:rsid w:val="00BC2C87"/>
    <w:rsid w:val="00BC3403"/>
    <w:rsid w:val="00BC346F"/>
    <w:rsid w:val="00BC694D"/>
    <w:rsid w:val="00BC7068"/>
    <w:rsid w:val="00BE1F1A"/>
    <w:rsid w:val="00BE264C"/>
    <w:rsid w:val="00BE2FFF"/>
    <w:rsid w:val="00BE4267"/>
    <w:rsid w:val="00BF4F8E"/>
    <w:rsid w:val="00C04CBE"/>
    <w:rsid w:val="00C073CC"/>
    <w:rsid w:val="00C07E2E"/>
    <w:rsid w:val="00C11866"/>
    <w:rsid w:val="00C17599"/>
    <w:rsid w:val="00C242EC"/>
    <w:rsid w:val="00C244D9"/>
    <w:rsid w:val="00C32142"/>
    <w:rsid w:val="00C40B4B"/>
    <w:rsid w:val="00C534C0"/>
    <w:rsid w:val="00C54181"/>
    <w:rsid w:val="00C575CA"/>
    <w:rsid w:val="00C5795A"/>
    <w:rsid w:val="00C61AC1"/>
    <w:rsid w:val="00C66187"/>
    <w:rsid w:val="00C733A3"/>
    <w:rsid w:val="00C82358"/>
    <w:rsid w:val="00C84C21"/>
    <w:rsid w:val="00C865F6"/>
    <w:rsid w:val="00C907B9"/>
    <w:rsid w:val="00C90A0F"/>
    <w:rsid w:val="00C90E8E"/>
    <w:rsid w:val="00C92B71"/>
    <w:rsid w:val="00C931A9"/>
    <w:rsid w:val="00CA1EE8"/>
    <w:rsid w:val="00CA20EA"/>
    <w:rsid w:val="00CA7FC0"/>
    <w:rsid w:val="00CB747D"/>
    <w:rsid w:val="00CC2D4F"/>
    <w:rsid w:val="00CC6375"/>
    <w:rsid w:val="00CD2A67"/>
    <w:rsid w:val="00CD6950"/>
    <w:rsid w:val="00CE151A"/>
    <w:rsid w:val="00CE5ED5"/>
    <w:rsid w:val="00CF2EC9"/>
    <w:rsid w:val="00CF6891"/>
    <w:rsid w:val="00D02160"/>
    <w:rsid w:val="00D02D0D"/>
    <w:rsid w:val="00D02F04"/>
    <w:rsid w:val="00D06C0B"/>
    <w:rsid w:val="00D11836"/>
    <w:rsid w:val="00D12C3D"/>
    <w:rsid w:val="00D138EC"/>
    <w:rsid w:val="00D1719C"/>
    <w:rsid w:val="00D172BD"/>
    <w:rsid w:val="00D20749"/>
    <w:rsid w:val="00D25D3E"/>
    <w:rsid w:val="00D26C56"/>
    <w:rsid w:val="00D32836"/>
    <w:rsid w:val="00D32A99"/>
    <w:rsid w:val="00D32D97"/>
    <w:rsid w:val="00D418F9"/>
    <w:rsid w:val="00D422F9"/>
    <w:rsid w:val="00D4447E"/>
    <w:rsid w:val="00D45CBC"/>
    <w:rsid w:val="00D504B2"/>
    <w:rsid w:val="00D5178F"/>
    <w:rsid w:val="00D53C9C"/>
    <w:rsid w:val="00D53D33"/>
    <w:rsid w:val="00D56F7A"/>
    <w:rsid w:val="00D600BE"/>
    <w:rsid w:val="00D60141"/>
    <w:rsid w:val="00D616DA"/>
    <w:rsid w:val="00D66849"/>
    <w:rsid w:val="00D67187"/>
    <w:rsid w:val="00D677DF"/>
    <w:rsid w:val="00D70AE7"/>
    <w:rsid w:val="00D74436"/>
    <w:rsid w:val="00D74567"/>
    <w:rsid w:val="00D749B8"/>
    <w:rsid w:val="00D7711F"/>
    <w:rsid w:val="00D80376"/>
    <w:rsid w:val="00D82D2B"/>
    <w:rsid w:val="00D83356"/>
    <w:rsid w:val="00D83650"/>
    <w:rsid w:val="00D84BD3"/>
    <w:rsid w:val="00D863E3"/>
    <w:rsid w:val="00D879C1"/>
    <w:rsid w:val="00D9511A"/>
    <w:rsid w:val="00D95211"/>
    <w:rsid w:val="00D953C2"/>
    <w:rsid w:val="00DA4B8A"/>
    <w:rsid w:val="00DB0048"/>
    <w:rsid w:val="00DB00F7"/>
    <w:rsid w:val="00DB4363"/>
    <w:rsid w:val="00DC0CF5"/>
    <w:rsid w:val="00DC45DE"/>
    <w:rsid w:val="00DC4A1C"/>
    <w:rsid w:val="00DC73E3"/>
    <w:rsid w:val="00DD2DD7"/>
    <w:rsid w:val="00DD6120"/>
    <w:rsid w:val="00DE2C7E"/>
    <w:rsid w:val="00DE44E6"/>
    <w:rsid w:val="00DE4F7F"/>
    <w:rsid w:val="00DF2754"/>
    <w:rsid w:val="00DF57C3"/>
    <w:rsid w:val="00DF5922"/>
    <w:rsid w:val="00DF5B5E"/>
    <w:rsid w:val="00DF7631"/>
    <w:rsid w:val="00E0328A"/>
    <w:rsid w:val="00E05DF8"/>
    <w:rsid w:val="00E11092"/>
    <w:rsid w:val="00E1188F"/>
    <w:rsid w:val="00E129CA"/>
    <w:rsid w:val="00E146B4"/>
    <w:rsid w:val="00E167B7"/>
    <w:rsid w:val="00E24271"/>
    <w:rsid w:val="00E24543"/>
    <w:rsid w:val="00E30AC3"/>
    <w:rsid w:val="00E31A2F"/>
    <w:rsid w:val="00E31F1B"/>
    <w:rsid w:val="00E35E29"/>
    <w:rsid w:val="00E37C34"/>
    <w:rsid w:val="00E51017"/>
    <w:rsid w:val="00E56E99"/>
    <w:rsid w:val="00E57E39"/>
    <w:rsid w:val="00E63C9E"/>
    <w:rsid w:val="00E67AC7"/>
    <w:rsid w:val="00E744AB"/>
    <w:rsid w:val="00E755C5"/>
    <w:rsid w:val="00E75914"/>
    <w:rsid w:val="00E82CAE"/>
    <w:rsid w:val="00E82D93"/>
    <w:rsid w:val="00E849B3"/>
    <w:rsid w:val="00E870A9"/>
    <w:rsid w:val="00E90B2A"/>
    <w:rsid w:val="00E90C1B"/>
    <w:rsid w:val="00E9116A"/>
    <w:rsid w:val="00E936F7"/>
    <w:rsid w:val="00E94864"/>
    <w:rsid w:val="00E97A39"/>
    <w:rsid w:val="00EA09C3"/>
    <w:rsid w:val="00EA0DA6"/>
    <w:rsid w:val="00EA516A"/>
    <w:rsid w:val="00EA6C7D"/>
    <w:rsid w:val="00EB0D90"/>
    <w:rsid w:val="00EB3ECB"/>
    <w:rsid w:val="00EB45F3"/>
    <w:rsid w:val="00EB6FE9"/>
    <w:rsid w:val="00EC1A1E"/>
    <w:rsid w:val="00EC3226"/>
    <w:rsid w:val="00EC416F"/>
    <w:rsid w:val="00EC556B"/>
    <w:rsid w:val="00ED12B4"/>
    <w:rsid w:val="00ED18DA"/>
    <w:rsid w:val="00ED3B8B"/>
    <w:rsid w:val="00ED46E5"/>
    <w:rsid w:val="00EE0B1A"/>
    <w:rsid w:val="00EE140B"/>
    <w:rsid w:val="00EE2F64"/>
    <w:rsid w:val="00EF5E31"/>
    <w:rsid w:val="00EF7290"/>
    <w:rsid w:val="00F00F23"/>
    <w:rsid w:val="00F02C8B"/>
    <w:rsid w:val="00F05133"/>
    <w:rsid w:val="00F0700C"/>
    <w:rsid w:val="00F11343"/>
    <w:rsid w:val="00F14716"/>
    <w:rsid w:val="00F14E36"/>
    <w:rsid w:val="00F15CEF"/>
    <w:rsid w:val="00F2222B"/>
    <w:rsid w:val="00F22765"/>
    <w:rsid w:val="00F22C92"/>
    <w:rsid w:val="00F278E4"/>
    <w:rsid w:val="00F305ED"/>
    <w:rsid w:val="00F3255A"/>
    <w:rsid w:val="00F325FD"/>
    <w:rsid w:val="00F34E31"/>
    <w:rsid w:val="00F35670"/>
    <w:rsid w:val="00F43174"/>
    <w:rsid w:val="00F44E58"/>
    <w:rsid w:val="00F459F9"/>
    <w:rsid w:val="00F5431E"/>
    <w:rsid w:val="00F565D7"/>
    <w:rsid w:val="00F60682"/>
    <w:rsid w:val="00F607A8"/>
    <w:rsid w:val="00F620B2"/>
    <w:rsid w:val="00F631DB"/>
    <w:rsid w:val="00F63C0A"/>
    <w:rsid w:val="00F7048A"/>
    <w:rsid w:val="00F779B8"/>
    <w:rsid w:val="00F80B85"/>
    <w:rsid w:val="00F85845"/>
    <w:rsid w:val="00F87824"/>
    <w:rsid w:val="00F87ABB"/>
    <w:rsid w:val="00F94DC0"/>
    <w:rsid w:val="00F956FA"/>
    <w:rsid w:val="00F95712"/>
    <w:rsid w:val="00F96AFD"/>
    <w:rsid w:val="00FA1AF7"/>
    <w:rsid w:val="00FA1B0A"/>
    <w:rsid w:val="00FA2F06"/>
    <w:rsid w:val="00FA4F86"/>
    <w:rsid w:val="00FA5366"/>
    <w:rsid w:val="00FA5D6C"/>
    <w:rsid w:val="00FB1154"/>
    <w:rsid w:val="00FB1E43"/>
    <w:rsid w:val="00FB2341"/>
    <w:rsid w:val="00FB23C7"/>
    <w:rsid w:val="00FB2E28"/>
    <w:rsid w:val="00FB2F7A"/>
    <w:rsid w:val="00FC1BC7"/>
    <w:rsid w:val="00FC2BA9"/>
    <w:rsid w:val="00FD17DE"/>
    <w:rsid w:val="00FD3A12"/>
    <w:rsid w:val="00FD75F9"/>
    <w:rsid w:val="00FE2730"/>
    <w:rsid w:val="00FE5173"/>
    <w:rsid w:val="00FE5484"/>
    <w:rsid w:val="00FE58D6"/>
    <w:rsid w:val="00FF2285"/>
    <w:rsid w:val="00FF2F0E"/>
    <w:rsid w:val="00FF5024"/>
    <w:rsid w:val="00FF64F8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8F42"/>
  <w15:chartTrackingRefBased/>
  <w15:docId w15:val="{B8A8A39B-3F13-4AB0-89D3-F5A7600E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7AC7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4E48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C7"/>
    <w:pPr>
      <w:keepNext/>
      <w:keepLines/>
      <w:spacing w:before="200" w:after="0" w:line="240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067A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2F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B2F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34E48"/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7AC7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7AC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06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67AC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rsid w:val="00067AC7"/>
  </w:style>
  <w:style w:type="character" w:customStyle="1" w:styleId="a5">
    <w:name w:val="Нижний колонтитул Знак"/>
    <w:basedOn w:val="a0"/>
    <w:link w:val="a6"/>
    <w:uiPriority w:val="99"/>
    <w:rsid w:val="0006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067AC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067AC7"/>
  </w:style>
  <w:style w:type="character" w:customStyle="1" w:styleId="a7">
    <w:name w:val="Заголовок Знак"/>
    <w:basedOn w:val="a0"/>
    <w:link w:val="a8"/>
    <w:uiPriority w:val="10"/>
    <w:rsid w:val="00067AC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067AC7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uiPriority w:val="10"/>
    <w:rsid w:val="0006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Основной текст Знак"/>
    <w:basedOn w:val="a0"/>
    <w:link w:val="aa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67AC7"/>
    <w:pPr>
      <w:tabs>
        <w:tab w:val="left" w:pos="6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67AC7"/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67A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067AC7"/>
  </w:style>
  <w:style w:type="character" w:customStyle="1" w:styleId="ad">
    <w:name w:val="Шапка Знак"/>
    <w:basedOn w:val="a0"/>
    <w:link w:val="ae"/>
    <w:uiPriority w:val="99"/>
    <w:semiHidden/>
    <w:rsid w:val="00067AC7"/>
    <w:rPr>
      <w:rFonts w:ascii="Calibri" w:eastAsia="Times New Roman" w:hAnsi="Calibri" w:cs="Calibri"/>
      <w:sz w:val="28"/>
      <w:szCs w:val="28"/>
      <w:lang w:eastAsia="ru-RU"/>
    </w:rPr>
  </w:style>
  <w:style w:type="paragraph" w:styleId="ae">
    <w:name w:val="Message Header"/>
    <w:basedOn w:val="a"/>
    <w:link w:val="ad"/>
    <w:uiPriority w:val="99"/>
    <w:semiHidden/>
    <w:unhideWhenUsed/>
    <w:rsid w:val="00067AC7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6">
    <w:name w:val="Шапка Знак1"/>
    <w:basedOn w:val="a0"/>
    <w:uiPriority w:val="99"/>
    <w:semiHidden/>
    <w:rsid w:val="00067A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067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67AC7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6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67AC7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067AC7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67A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67AC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067AC7"/>
    <w:rPr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067AC7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067AC7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67AC7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basedOn w:val="a0"/>
    <w:link w:val="6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067AC7"/>
    <w:pPr>
      <w:widowControl w:val="0"/>
      <w:shd w:val="clear" w:color="auto" w:fill="FFFFFF"/>
      <w:spacing w:after="600" w:line="240" w:lineRule="atLeast"/>
      <w:ind w:hanging="34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18">
    <w:name w:val="Заголовок №1_"/>
    <w:basedOn w:val="a0"/>
    <w:link w:val="19"/>
    <w:uiPriority w:val="99"/>
    <w:locked/>
    <w:rsid w:val="00067AC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067AC7"/>
    <w:pPr>
      <w:widowControl w:val="0"/>
      <w:shd w:val="clear" w:color="auto" w:fill="FFFFFF"/>
      <w:spacing w:before="300" w:after="300" w:line="240" w:lineRule="atLeast"/>
      <w:ind w:hanging="384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2">
    <w:name w:val="Подпись к таблице_"/>
    <w:basedOn w:val="a0"/>
    <w:link w:val="af3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a">
    <w:name w:val="Основной текст + Полужирный1"/>
    <w:basedOn w:val="a0"/>
    <w:link w:val="212"/>
    <w:uiPriority w:val="99"/>
    <w:locked/>
    <w:rsid w:val="00067AC7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1a"/>
    <w:uiPriority w:val="99"/>
    <w:rsid w:val="00067AC7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af4">
    <w:name w:val="Колонтитул_"/>
    <w:basedOn w:val="a0"/>
    <w:link w:val="1b"/>
    <w:uiPriority w:val="99"/>
    <w:locked/>
    <w:rsid w:val="00067AC7"/>
    <w:rPr>
      <w:rFonts w:ascii="Times New Roman" w:hAnsi="Times New Roman" w:cs="Times New Roman"/>
      <w:shd w:val="clear" w:color="auto" w:fill="FFFFFF"/>
    </w:rPr>
  </w:style>
  <w:style w:type="paragraph" w:customStyle="1" w:styleId="1b">
    <w:name w:val="Колонтитул1"/>
    <w:basedOn w:val="a"/>
    <w:link w:val="af4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33">
    <w:name w:val="Основной текст (3)_"/>
    <w:basedOn w:val="a0"/>
    <w:link w:val="311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067AC7"/>
    <w:pPr>
      <w:widowControl w:val="0"/>
      <w:shd w:val="clear" w:color="auto" w:fill="FFFFFF"/>
      <w:spacing w:before="300" w:after="660" w:line="24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5">
    <w:name w:val="Подпись к картинке (2)_"/>
    <w:basedOn w:val="a0"/>
    <w:link w:val="213"/>
    <w:uiPriority w:val="99"/>
    <w:locked/>
    <w:rsid w:val="00067AC7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3">
    <w:name w:val="Подпись к картинке (2)1"/>
    <w:basedOn w:val="a"/>
    <w:link w:val="25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13"/>
      <w:szCs w:val="13"/>
    </w:rPr>
  </w:style>
  <w:style w:type="character" w:customStyle="1" w:styleId="34">
    <w:name w:val="Подпись к картинке (3)_"/>
    <w:basedOn w:val="a0"/>
    <w:link w:val="312"/>
    <w:uiPriority w:val="99"/>
    <w:locked/>
    <w:rsid w:val="00067AC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41">
    <w:name w:val="Подпись к картинке (4)_"/>
    <w:basedOn w:val="a0"/>
    <w:link w:val="410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_"/>
    <w:basedOn w:val="a0"/>
    <w:link w:val="411"/>
    <w:uiPriority w:val="99"/>
    <w:locked/>
    <w:rsid w:val="00067AC7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067AC7"/>
    <w:pPr>
      <w:widowControl w:val="0"/>
      <w:shd w:val="clear" w:color="auto" w:fill="FFFFFF"/>
      <w:spacing w:before="780" w:after="0" w:line="240" w:lineRule="atLeast"/>
    </w:pPr>
    <w:rPr>
      <w:rFonts w:ascii="Franklin Gothic Heavy" w:hAnsi="Franklin Gothic Heavy" w:cs="Franklin Gothic Heavy"/>
      <w:sz w:val="14"/>
      <w:szCs w:val="14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067AC7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9"/>
      <w:sz w:val="14"/>
      <w:szCs w:val="14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067AC7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i/>
      <w:iCs/>
      <w:spacing w:val="3"/>
      <w:sz w:val="14"/>
      <w:szCs w:val="14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067AC7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067AC7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af5">
    <w:name w:val="Подпись к картинке_"/>
    <w:basedOn w:val="a0"/>
    <w:link w:val="1c"/>
    <w:uiPriority w:val="99"/>
    <w:locked/>
    <w:rsid w:val="00067AC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c">
    <w:name w:val="Подпись к картинке1"/>
    <w:basedOn w:val="a"/>
    <w:link w:val="af5"/>
    <w:uiPriority w:val="99"/>
    <w:rsid w:val="00067AC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8">
    <w:name w:val="Подпись к картинке (8)_"/>
    <w:basedOn w:val="a0"/>
    <w:link w:val="81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  <w:lang w:val="en-US"/>
    </w:rPr>
  </w:style>
  <w:style w:type="character" w:customStyle="1" w:styleId="61">
    <w:name w:val="Основной текст (6)_"/>
    <w:basedOn w:val="a0"/>
    <w:link w:val="610"/>
    <w:uiPriority w:val="99"/>
    <w:locked/>
    <w:rsid w:val="00067AC7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067AC7"/>
    <w:pPr>
      <w:widowControl w:val="0"/>
      <w:shd w:val="clear" w:color="auto" w:fill="FFFFFF"/>
      <w:spacing w:before="300" w:after="1020" w:line="240" w:lineRule="atLeast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067AC7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067AC7"/>
    <w:pPr>
      <w:widowControl w:val="0"/>
      <w:shd w:val="clear" w:color="auto" w:fill="FFFFFF"/>
      <w:spacing w:after="180" w:line="240" w:lineRule="atLeast"/>
      <w:jc w:val="center"/>
    </w:pPr>
    <w:rPr>
      <w:rFonts w:ascii="MS Reference Sans Serif" w:hAnsi="MS Reference Sans Serif" w:cs="MS Reference Sans Serif"/>
      <w:b/>
      <w:bCs/>
      <w:sz w:val="15"/>
      <w:szCs w:val="15"/>
    </w:rPr>
  </w:style>
  <w:style w:type="character" w:customStyle="1" w:styleId="26">
    <w:name w:val="Заголовок №2_"/>
    <w:basedOn w:val="a0"/>
    <w:link w:val="27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067AC7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70">
    <w:name w:val="Основной текст (7)_"/>
    <w:basedOn w:val="a0"/>
    <w:link w:val="71"/>
    <w:uiPriority w:val="99"/>
    <w:locked/>
    <w:rsid w:val="00067A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067AC7"/>
    <w:pPr>
      <w:widowControl w:val="0"/>
      <w:shd w:val="clear" w:color="auto" w:fill="FFFFFF"/>
      <w:spacing w:after="60" w:line="240" w:lineRule="atLeast"/>
      <w:ind w:hanging="2380"/>
    </w:pPr>
    <w:rPr>
      <w:rFonts w:ascii="Times New Roman" w:hAnsi="Times New Roman" w:cs="Times New Roman"/>
      <w:sz w:val="26"/>
      <w:szCs w:val="26"/>
    </w:rPr>
  </w:style>
  <w:style w:type="character" w:customStyle="1" w:styleId="80">
    <w:name w:val="Основной текст (8)_"/>
    <w:basedOn w:val="a0"/>
    <w:link w:val="82"/>
    <w:uiPriority w:val="99"/>
    <w:locked/>
    <w:rsid w:val="00067AC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067AC7"/>
    <w:pPr>
      <w:widowControl w:val="0"/>
      <w:shd w:val="clear" w:color="auto" w:fill="FFFFFF"/>
      <w:spacing w:after="78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90">
    <w:name w:val="Основной текст (9)_"/>
    <w:basedOn w:val="a0"/>
    <w:link w:val="92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067AC7"/>
    <w:pPr>
      <w:widowControl w:val="0"/>
      <w:shd w:val="clear" w:color="auto" w:fill="FFFFFF"/>
      <w:spacing w:after="0" w:line="643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8">
    <w:name w:val="Подпись к таблице (2)_"/>
    <w:basedOn w:val="a0"/>
    <w:link w:val="29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067AC7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5">
    <w:name w:val="Подпись к таблице (3)_"/>
    <w:basedOn w:val="a0"/>
    <w:link w:val="36"/>
    <w:uiPriority w:val="99"/>
    <w:locked/>
    <w:rsid w:val="00067A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067AC7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067AC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67AC7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Заголовок №1 (2)_"/>
    <w:basedOn w:val="a0"/>
    <w:link w:val="121"/>
    <w:uiPriority w:val="99"/>
    <w:locked/>
    <w:rsid w:val="00067AC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067AC7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0"/>
    <w:link w:val="111"/>
    <w:uiPriority w:val="99"/>
    <w:locked/>
    <w:rsid w:val="00067AC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067AC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43">
    <w:name w:val="Подпись к таблице (4)_"/>
    <w:basedOn w:val="a0"/>
    <w:link w:val="44"/>
    <w:uiPriority w:val="99"/>
    <w:locked/>
    <w:rsid w:val="00067AC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067AC7"/>
    <w:pPr>
      <w:widowControl w:val="0"/>
      <w:shd w:val="clear" w:color="auto" w:fill="FFFFFF"/>
      <w:spacing w:before="60" w:after="0" w:line="240" w:lineRule="atLeast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8pt">
    <w:name w:val="Основной текст + 8 pt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af6">
    <w:name w:val="Основной текст + Курсив"/>
    <w:basedOn w:val="af1"/>
    <w:uiPriority w:val="99"/>
    <w:rsid w:val="00067AC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3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d">
    <w:name w:val="Основной текст + Курсив1"/>
    <w:basedOn w:val="af1"/>
    <w:uiPriority w:val="99"/>
    <w:rsid w:val="00067AC7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5">
    <w:name w:val="Основной текст4"/>
    <w:basedOn w:val="af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3">
    <w:name w:val="Основной текст + 8"/>
    <w:aliases w:val="5 pt9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820">
    <w:name w:val="Основной текст + 82"/>
    <w:aliases w:val="5 pt7,Полужирный6,Курсив3"/>
    <w:basedOn w:val="af1"/>
    <w:uiPriority w:val="99"/>
    <w:rsid w:val="00067AC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7">
    <w:name w:val="Колонтитул"/>
    <w:basedOn w:val="af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Основной текст (2)"/>
    <w:basedOn w:val="1a"/>
    <w:uiPriority w:val="99"/>
    <w:rsid w:val="00067AC7"/>
    <w:rPr>
      <w:rFonts w:ascii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af8">
    <w:name w:val="Основной текст + Полужирный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8">
    <w:name w:val="Основной текст (3)"/>
    <w:basedOn w:val="33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b">
    <w:name w:val="Подпись к картинке (2)"/>
    <w:basedOn w:val="25"/>
    <w:uiPriority w:val="99"/>
    <w:rsid w:val="00067AC7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TimesNewRoman">
    <w:name w:val="Подпись к картинке (2) + Times New Roman"/>
    <w:aliases w:val="5,5 pt"/>
    <w:basedOn w:val="25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9">
    <w:name w:val="Подпись к картинке (3)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30">
    <w:name w:val="Подпись к картинке (3)3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0">
    <w:name w:val="Подпись к картинке (3)2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">
    <w:name w:val="Подпись к картинке (4)"/>
    <w:basedOn w:val="4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7">
    <w:name w:val="Основной текст (4)"/>
    <w:basedOn w:val="42"/>
    <w:uiPriority w:val="99"/>
    <w:rsid w:val="00067AC7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067AC7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067AC7"/>
    <w:rPr>
      <w:rFonts w:ascii="Franklin Gothic Heavy" w:hAnsi="Franklin Gothic Heavy" w:cs="Franklin Gothic Heavy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067AC7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Exact5">
    <w:name w:val="Подпись к картинке (4) Exact5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4">
    <w:name w:val="Подпись к картинке (4) Exact4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067AC7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067AC7"/>
    <w:rPr>
      <w:rFonts w:ascii="Times New Roman" w:hAnsi="Times New Roman" w:cs="Times New Roman"/>
      <w:i/>
      <w:iCs/>
      <w:color w:val="000000"/>
      <w:w w:val="100"/>
      <w:position w:val="0"/>
      <w:sz w:val="21"/>
      <w:szCs w:val="21"/>
      <w:shd w:val="clear" w:color="auto" w:fill="FFFFFF"/>
    </w:rPr>
  </w:style>
  <w:style w:type="character" w:customStyle="1" w:styleId="4Exact3">
    <w:name w:val="Подпись к картинке (4) Exact3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4Exact2">
    <w:name w:val="Подпись к картинке (4) Exact2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1">
    <w:name w:val="Подпись к картинке (4) Exact1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7Exact2">
    <w:name w:val="Подпись к картинке (7) Exact2"/>
    <w:basedOn w:val="7Exact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067AC7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067AC7"/>
    <w:rPr>
      <w:rFonts w:ascii="Franklin Gothic Heavy" w:hAnsi="Franklin Gothic Heavy" w:cs="Franklin Gothic Heavy"/>
      <w:smallCaps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067AC7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067AC7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067AC7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30">
    <w:name w:val="Основной текст (5) Exact3"/>
    <w:basedOn w:val="5Exact0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20">
    <w:name w:val="Основной текст (5) Exact2"/>
    <w:basedOn w:val="5Exact0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10">
    <w:name w:val="Основной текст (5) Exact1"/>
    <w:basedOn w:val="5Exact0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8pt1">
    <w:name w:val="Основной текст + 8 pt1"/>
    <w:aliases w:val="Курсив6"/>
    <w:basedOn w:val="af1"/>
    <w:uiPriority w:val="99"/>
    <w:rsid w:val="00067AC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6pt">
    <w:name w:val="Основной текст + 6 pt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8pt0">
    <w:name w:val="Подпись к картинке + 8 pt"/>
    <w:aliases w:val="Не полужирный"/>
    <w:basedOn w:val="af5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4">
    <w:name w:val="Подпись к картинке (8)"/>
    <w:basedOn w:val="8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62">
    <w:name w:val="Основной текст (6)"/>
    <w:basedOn w:val="6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20">
    <w:name w:val="Основной текст (6)2"/>
    <w:basedOn w:val="6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3">
    <w:name w:val="Основной текст (6) + Малые прописные"/>
    <w:basedOn w:val="61"/>
    <w:uiPriority w:val="99"/>
    <w:rsid w:val="00067AC7"/>
    <w:rPr>
      <w:rFonts w:ascii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11">
    <w:name w:val="Основной текст (6) + Малые прописные1"/>
    <w:basedOn w:val="61"/>
    <w:uiPriority w:val="99"/>
    <w:rsid w:val="00067AC7"/>
    <w:rPr>
      <w:rFonts w:ascii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9">
    <w:name w:val="Подпись к картинке"/>
    <w:basedOn w:val="af5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a">
    <w:name w:val="Подпись к картинке + Не полужирный"/>
    <w:basedOn w:val="af5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30">
    <w:name w:val="Подпись к картинке (4)3"/>
    <w:basedOn w:val="4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0">
    <w:name w:val="Подпись к картинке (4)2"/>
    <w:basedOn w:val="4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Подпись к картинке (9)"/>
    <w:basedOn w:val="9"/>
    <w:uiPriority w:val="99"/>
    <w:rsid w:val="00067AC7"/>
    <w:rPr>
      <w:rFonts w:ascii="MS Reference Sans Serif" w:hAnsi="MS Reference Sans Serif" w:cs="MS Reference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067AC7"/>
    <w:rPr>
      <w:rFonts w:ascii="MS Reference Sans Serif" w:hAnsi="MS Reference Sans Serif" w:cs="MS Reference Sans Serif"/>
      <w:b/>
      <w:bCs/>
      <w:color w:val="000000"/>
      <w:spacing w:val="-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067AC7"/>
    <w:rPr>
      <w:rFonts w:ascii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830">
    <w:name w:val="Основной текст + 83"/>
    <w:aliases w:val="5 pt8,Полужирный7,Курсив5"/>
    <w:basedOn w:val="af1"/>
    <w:uiPriority w:val="99"/>
    <w:rsid w:val="00067AC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4 pt,Курсив4,Масштаб 60%"/>
    <w:basedOn w:val="af1"/>
    <w:uiPriority w:val="99"/>
    <w:rsid w:val="00067AC7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9pt2">
    <w:name w:val="Основной текст + 9 pt2"/>
    <w:aliases w:val="Полужирный5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10">
    <w:name w:val="Основной текст + 81"/>
    <w:aliases w:val="5 pt6,Полужирный4,Курсив2"/>
    <w:basedOn w:val="af1"/>
    <w:uiPriority w:val="99"/>
    <w:rsid w:val="00067AC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067AC7"/>
    <w:rPr>
      <w:rFonts w:ascii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51">
    <w:name w:val="Основной текст5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3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Exact1">
    <w:name w:val="Основной текст Exact1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3">
    <w:name w:val="Основной текст (7)"/>
    <w:basedOn w:val="70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30">
    <w:name w:val="Основной текст (2)3"/>
    <w:basedOn w:val="1a"/>
    <w:uiPriority w:val="99"/>
    <w:rsid w:val="00067AC7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220">
    <w:name w:val="Основной текст (2)2"/>
    <w:basedOn w:val="1a"/>
    <w:uiPriority w:val="99"/>
    <w:rsid w:val="00067AC7"/>
    <w:rPr>
      <w:rFonts w:ascii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Candara">
    <w:name w:val="Основной текст + Candara"/>
    <w:aliases w:val="51,5 pt3"/>
    <w:basedOn w:val="af1"/>
    <w:uiPriority w:val="99"/>
    <w:rsid w:val="00067AC7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067AC7"/>
    <w:rPr>
      <w:rFonts w:ascii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andara1">
    <w:name w:val="Основной текст + Candara1"/>
    <w:aliases w:val="11 pt"/>
    <w:basedOn w:val="af1"/>
    <w:uiPriority w:val="99"/>
    <w:rsid w:val="00067AC7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2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50">
    <w:name w:val="Основной текст + 15"/>
    <w:aliases w:val="5 pt1,Полужирный1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shd w:val="clear" w:color="auto" w:fill="FFFFFF"/>
    </w:rPr>
  </w:style>
  <w:style w:type="character" w:customStyle="1" w:styleId="MSMincho">
    <w:name w:val="Основной текст + MS Mincho"/>
    <w:aliases w:val="12 pt"/>
    <w:basedOn w:val="af1"/>
    <w:uiPriority w:val="99"/>
    <w:rsid w:val="00067AC7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c">
    <w:name w:val="Подпись к таблице2"/>
    <w:basedOn w:val="af2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b">
    <w:name w:val="Strong"/>
    <w:basedOn w:val="a0"/>
    <w:uiPriority w:val="22"/>
    <w:qFormat/>
    <w:rsid w:val="00067AC7"/>
    <w:rPr>
      <w:rFonts w:ascii="Times New Roman" w:hAnsi="Times New Roman" w:cs="Times New Roman" w:hint="default"/>
      <w:b/>
      <w:bCs/>
    </w:rPr>
  </w:style>
  <w:style w:type="paragraph" w:styleId="afc">
    <w:name w:val="No Spacing"/>
    <w:uiPriority w:val="1"/>
    <w:qFormat/>
    <w:rsid w:val="00067AC7"/>
    <w:pPr>
      <w:spacing w:after="0" w:line="240" w:lineRule="auto"/>
    </w:pPr>
    <w:rPr>
      <w:rFonts w:ascii="Calibri" w:eastAsia="Times New Roman" w:hAnsi="Calibri" w:cs="Calibri"/>
    </w:rPr>
  </w:style>
  <w:style w:type="paragraph" w:styleId="afd">
    <w:name w:val="List Paragraph"/>
    <w:basedOn w:val="a"/>
    <w:uiPriority w:val="34"/>
    <w:qFormat/>
    <w:rsid w:val="00067AC7"/>
    <w:pPr>
      <w:spacing w:after="200" w:line="276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1e">
    <w:name w:val="Обычный1"/>
    <w:uiPriority w:val="99"/>
    <w:rsid w:val="00067AC7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67AC7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нак"/>
    <w:basedOn w:val="a"/>
    <w:rsid w:val="00067AC7"/>
    <w:pPr>
      <w:spacing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nformat">
    <w:name w:val="ConsPlusNonformat"/>
    <w:rsid w:val="00067A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Основной текст2"/>
    <w:basedOn w:val="a"/>
    <w:uiPriority w:val="99"/>
    <w:rsid w:val="00067AC7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ConsPlusCell">
    <w:name w:val="ConsPlusCell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Heading">
    <w:name w:val="Heading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">
    <w:name w:val="Подпись к таблице1"/>
    <w:basedOn w:val="a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23"/>
      <w:szCs w:val="23"/>
      <w:lang w:eastAsia="ru-RU"/>
    </w:rPr>
  </w:style>
  <w:style w:type="paragraph" w:customStyle="1" w:styleId="Preformat">
    <w:name w:val="Preforma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ConsPlusTitlePage">
    <w:name w:val="ConsPlusTitlePage"/>
    <w:rsid w:val="00067A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067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uiPriority w:val="99"/>
    <w:locked/>
    <w:rsid w:val="00067AC7"/>
    <w:rPr>
      <w:rFonts w:ascii="Times New Roman" w:hAnsi="Times New Roman" w:cs="Times New Roman" w:hint="default"/>
      <w:b/>
      <w:bCs w:val="0"/>
      <w:caps/>
      <w:sz w:val="28"/>
      <w:lang w:val="en-US" w:eastAsia="ru-RU"/>
    </w:rPr>
  </w:style>
  <w:style w:type="character" w:customStyle="1" w:styleId="FooterChar">
    <w:name w:val="Footer Char"/>
    <w:uiPriority w:val="99"/>
    <w:locked/>
    <w:rsid w:val="00067AC7"/>
    <w:rPr>
      <w:rFonts w:ascii="Times New Roman CYR" w:hAnsi="Times New Roman CYR" w:cs="Times New Roman CYR" w:hint="default"/>
      <w:sz w:val="20"/>
      <w:lang w:eastAsia="ru-RU"/>
    </w:rPr>
  </w:style>
  <w:style w:type="character" w:customStyle="1" w:styleId="1f0">
    <w:name w:val="Основной текст1"/>
    <w:basedOn w:val="af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9Exact">
    <w:name w:val="Основной текст (9) Exact"/>
    <w:basedOn w:val="a0"/>
    <w:uiPriority w:val="99"/>
    <w:rsid w:val="00067AC7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7Exact0">
    <w:name w:val="Основной текст (7)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  <w:style w:type="table" w:styleId="aff">
    <w:name w:val="Table Grid"/>
    <w:basedOn w:val="a1"/>
    <w:uiPriority w:val="39"/>
    <w:rsid w:val="00F5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7515FA2E799D1F248289DEE9F8BEE095A49F0B87DA8C617D7405479BDF34BDDD3336FA2FA7F38E54ED068B846053541C0BA78CDA593AC2BB701Ew8K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468F-DAE7-49DF-9205-7267FFC6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8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Альбина Сабировна</dc:creator>
  <cp:keywords/>
  <dc:description/>
  <cp:lastModifiedBy>Слепак Людмила Николаевна</cp:lastModifiedBy>
  <cp:revision>380</cp:revision>
  <cp:lastPrinted>2023-01-25T06:55:00Z</cp:lastPrinted>
  <dcterms:created xsi:type="dcterms:W3CDTF">2022-12-30T00:58:00Z</dcterms:created>
  <dcterms:modified xsi:type="dcterms:W3CDTF">2023-04-27T04:29:00Z</dcterms:modified>
</cp:coreProperties>
</file>